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99" w:rsidRPr="0039317B" w:rsidRDefault="00A63746" w:rsidP="00891299">
      <w:pPr>
        <w:pStyle w:val="NoSpacing"/>
        <w:jc w:val="center"/>
        <w:rPr>
          <w:rFonts w:ascii="Arial" w:hAnsi="Arial" w:cs="Arial"/>
          <w:b/>
          <w:color w:val="F1B82D"/>
          <w:sz w:val="56"/>
          <w:szCs w:val="56"/>
        </w:rPr>
      </w:pPr>
      <w:r>
        <w:rPr>
          <w:rFonts w:ascii="Arial" w:hAnsi="Arial" w:cs="Arial"/>
          <w:b/>
          <w:color w:val="F1B82D"/>
          <w:sz w:val="56"/>
          <w:szCs w:val="56"/>
        </w:rPr>
        <w:t>Behavior Adoption Template</w:t>
      </w:r>
    </w:p>
    <w:p w:rsidR="00891299" w:rsidRDefault="005C56B4" w:rsidP="00891299">
      <w:pPr>
        <w:pStyle w:val="NoSpacing"/>
        <w:jc w:val="center"/>
        <w:rPr>
          <w:sz w:val="28"/>
          <w:szCs w:val="36"/>
        </w:rPr>
      </w:pPr>
      <w:r>
        <w:rPr>
          <w:sz w:val="28"/>
          <w:szCs w:val="36"/>
        </w:rPr>
        <w:t>Th</w:t>
      </w:r>
      <w:r w:rsidR="00D9405C">
        <w:rPr>
          <w:sz w:val="28"/>
          <w:szCs w:val="36"/>
        </w:rPr>
        <w:t xml:space="preserve">is template </w:t>
      </w:r>
      <w:r w:rsidR="00A63746">
        <w:rPr>
          <w:sz w:val="28"/>
          <w:szCs w:val="36"/>
        </w:rPr>
        <w:t xml:space="preserve">helps a leader identify the key behaviors/habits that need to happen for a change effort to succeed. </w:t>
      </w:r>
    </w:p>
    <w:p w:rsidR="00891299" w:rsidRDefault="00891299"/>
    <w:p w:rsidR="005C56B4" w:rsidRDefault="005C56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8"/>
        <w:gridCol w:w="7812"/>
      </w:tblGrid>
      <w:tr w:rsidR="00A63746" w:rsidTr="006E1CC0">
        <w:tc>
          <w:tcPr>
            <w:tcW w:w="5665" w:type="dxa"/>
            <w:shd w:val="clear" w:color="auto" w:fill="F1B82D"/>
          </w:tcPr>
          <w:p w:rsidR="00A63746" w:rsidRDefault="00A63746" w:rsidP="006E1CC0">
            <w:pPr>
              <w:tabs>
                <w:tab w:val="num" w:pos="-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bookmarkStart w:id="0" w:name="_Hlk62811510"/>
            <w:r w:rsidRPr="003B168D">
              <w:rPr>
                <w:rFonts w:asciiTheme="minorHAnsi" w:hAnsiTheme="minorHAnsi" w:cstheme="minorHAnsi"/>
                <w:b/>
                <w:sz w:val="24"/>
                <w:szCs w:val="22"/>
              </w:rPr>
              <w:t>What is not changing?</w:t>
            </w:r>
          </w:p>
          <w:p w:rsidR="003B168D" w:rsidRPr="003B168D" w:rsidRDefault="003B168D" w:rsidP="006E1CC0">
            <w:pPr>
              <w:tabs>
                <w:tab w:val="num" w:pos="-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2"/>
            </w:rPr>
            <w:id w:val="1015117536"/>
            <w:placeholder>
              <w:docPart w:val="059EF0F32BFC4C0782ABFF54B25B6C10"/>
            </w:placeholder>
            <w:showingPlcHdr/>
          </w:sdtPr>
          <w:sdtEndPr/>
          <w:sdtContent>
            <w:tc>
              <w:tcPr>
                <w:tcW w:w="8869" w:type="dxa"/>
              </w:tcPr>
              <w:p w:rsidR="00A63746" w:rsidRPr="00753516" w:rsidRDefault="003B168D" w:rsidP="001057BD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9048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746" w:rsidTr="006E1CC0">
        <w:tc>
          <w:tcPr>
            <w:tcW w:w="5665" w:type="dxa"/>
            <w:shd w:val="clear" w:color="auto" w:fill="F1B82D"/>
          </w:tcPr>
          <w:p w:rsidR="00A63746" w:rsidRDefault="00A63746" w:rsidP="006E1CC0">
            <w:pPr>
              <w:tabs>
                <w:tab w:val="num" w:pos="-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3B168D">
              <w:rPr>
                <w:rFonts w:asciiTheme="minorHAnsi" w:hAnsiTheme="minorHAnsi" w:cstheme="minorHAnsi"/>
                <w:b/>
                <w:sz w:val="24"/>
                <w:szCs w:val="22"/>
              </w:rPr>
              <w:t>What habits, behaviors, steps or actions need to stop?</w:t>
            </w:r>
          </w:p>
          <w:p w:rsidR="003B168D" w:rsidRPr="003B168D" w:rsidRDefault="003B168D" w:rsidP="006E1CC0">
            <w:pPr>
              <w:tabs>
                <w:tab w:val="num" w:pos="-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2"/>
            </w:rPr>
            <w:id w:val="-1087219956"/>
            <w:placeholder>
              <w:docPart w:val="52923CD47C2C4F5B8C7A3872D5B58F9B"/>
            </w:placeholder>
            <w:showingPlcHdr/>
          </w:sdtPr>
          <w:sdtEndPr/>
          <w:sdtContent>
            <w:tc>
              <w:tcPr>
                <w:tcW w:w="8869" w:type="dxa"/>
              </w:tcPr>
              <w:p w:rsidR="00A63746" w:rsidRPr="00753516" w:rsidRDefault="00A63746" w:rsidP="001057BD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9048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746" w:rsidTr="006E1CC0">
        <w:tc>
          <w:tcPr>
            <w:tcW w:w="5665" w:type="dxa"/>
            <w:shd w:val="clear" w:color="auto" w:fill="F1B82D"/>
          </w:tcPr>
          <w:p w:rsidR="00A63746" w:rsidRDefault="00A63746" w:rsidP="006E1CC0">
            <w:pPr>
              <w:tabs>
                <w:tab w:val="num" w:pos="-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3B168D">
              <w:rPr>
                <w:rFonts w:asciiTheme="minorHAnsi" w:hAnsiTheme="minorHAnsi" w:cstheme="minorHAnsi"/>
                <w:b/>
                <w:sz w:val="24"/>
                <w:szCs w:val="22"/>
              </w:rPr>
              <w:t>What habits, behaviors, steps or actions need to start?</w:t>
            </w:r>
          </w:p>
          <w:p w:rsidR="003B168D" w:rsidRPr="003B168D" w:rsidRDefault="003B168D" w:rsidP="006E1CC0">
            <w:pPr>
              <w:tabs>
                <w:tab w:val="num" w:pos="-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2"/>
            </w:rPr>
            <w:id w:val="-1072118985"/>
            <w:placeholder>
              <w:docPart w:val="01506AF543364B4C92D7306C850EAC49"/>
            </w:placeholder>
            <w:showingPlcHdr/>
          </w:sdtPr>
          <w:sdtEndPr/>
          <w:sdtContent>
            <w:tc>
              <w:tcPr>
                <w:tcW w:w="8869" w:type="dxa"/>
              </w:tcPr>
              <w:p w:rsidR="00A63746" w:rsidRPr="00753516" w:rsidRDefault="00A63746" w:rsidP="001057BD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9048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746" w:rsidTr="006E1CC0">
        <w:tc>
          <w:tcPr>
            <w:tcW w:w="5665" w:type="dxa"/>
            <w:shd w:val="clear" w:color="auto" w:fill="F1B82D"/>
          </w:tcPr>
          <w:p w:rsidR="00A63746" w:rsidRDefault="00A63746" w:rsidP="006E1CC0">
            <w:pPr>
              <w:tabs>
                <w:tab w:val="num" w:pos="-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3B168D">
              <w:rPr>
                <w:rFonts w:asciiTheme="minorHAnsi" w:hAnsiTheme="minorHAnsi" w:cstheme="minorHAnsi"/>
                <w:b/>
                <w:sz w:val="24"/>
                <w:szCs w:val="22"/>
              </w:rPr>
              <w:t>What does success look like – how is it measured?</w:t>
            </w:r>
          </w:p>
          <w:p w:rsidR="003B168D" w:rsidRPr="003B168D" w:rsidRDefault="003B168D" w:rsidP="006E1CC0">
            <w:pPr>
              <w:tabs>
                <w:tab w:val="num" w:pos="-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2"/>
            </w:rPr>
            <w:id w:val="2028052068"/>
            <w:placeholder>
              <w:docPart w:val="DE93C1A3D5F04F51A30ECA7B0AD3268F"/>
            </w:placeholder>
            <w:showingPlcHdr/>
          </w:sdtPr>
          <w:sdtEndPr/>
          <w:sdtContent>
            <w:tc>
              <w:tcPr>
                <w:tcW w:w="8869" w:type="dxa"/>
              </w:tcPr>
              <w:p w:rsidR="00A63746" w:rsidRPr="00753516" w:rsidRDefault="00A63746" w:rsidP="001057BD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9048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746" w:rsidTr="006E1CC0">
        <w:tc>
          <w:tcPr>
            <w:tcW w:w="5665" w:type="dxa"/>
            <w:shd w:val="clear" w:color="auto" w:fill="F1B82D"/>
          </w:tcPr>
          <w:p w:rsidR="00A63746" w:rsidRDefault="00A63746" w:rsidP="006E1CC0">
            <w:pPr>
              <w:tabs>
                <w:tab w:val="num" w:pos="-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3B168D">
              <w:rPr>
                <w:rFonts w:asciiTheme="minorHAnsi" w:hAnsiTheme="minorHAnsi" w:cstheme="minorHAnsi"/>
                <w:b/>
                <w:sz w:val="24"/>
                <w:szCs w:val="22"/>
              </w:rPr>
              <w:t>What new policies, processes or standards now apply?</w:t>
            </w:r>
          </w:p>
          <w:p w:rsidR="003B168D" w:rsidRPr="003B168D" w:rsidRDefault="003B168D" w:rsidP="006E1CC0">
            <w:pPr>
              <w:tabs>
                <w:tab w:val="num" w:pos="-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2"/>
            </w:rPr>
            <w:id w:val="-1060626472"/>
            <w:placeholder>
              <w:docPart w:val="1E322680E109498497772CC48D4B196E"/>
            </w:placeholder>
            <w:showingPlcHdr/>
          </w:sdtPr>
          <w:sdtEndPr/>
          <w:sdtContent>
            <w:tc>
              <w:tcPr>
                <w:tcW w:w="8869" w:type="dxa"/>
              </w:tcPr>
              <w:p w:rsidR="00A63746" w:rsidRPr="00753516" w:rsidRDefault="00A63746" w:rsidP="001057BD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9048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746" w:rsidTr="006E1CC0">
        <w:tc>
          <w:tcPr>
            <w:tcW w:w="5665" w:type="dxa"/>
            <w:shd w:val="clear" w:color="auto" w:fill="F1B82D"/>
          </w:tcPr>
          <w:p w:rsidR="00A63746" w:rsidRDefault="00A63746" w:rsidP="006E1CC0">
            <w:pPr>
              <w:tabs>
                <w:tab w:val="num" w:pos="-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3B168D">
              <w:rPr>
                <w:rFonts w:asciiTheme="minorHAnsi" w:hAnsiTheme="minorHAnsi" w:cstheme="minorHAnsi"/>
                <w:b/>
                <w:sz w:val="24"/>
                <w:szCs w:val="22"/>
              </w:rPr>
              <w:t>What new systems, tools or software must be used?</w:t>
            </w:r>
          </w:p>
          <w:p w:rsidR="003B168D" w:rsidRPr="003B168D" w:rsidRDefault="003B168D" w:rsidP="006E1CC0">
            <w:pPr>
              <w:tabs>
                <w:tab w:val="num" w:pos="-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2"/>
            </w:rPr>
            <w:id w:val="-365757808"/>
            <w:placeholder>
              <w:docPart w:val="59C36605FDCD4F03BED905F76A4A6F97"/>
            </w:placeholder>
            <w:showingPlcHdr/>
          </w:sdtPr>
          <w:sdtEndPr/>
          <w:sdtContent>
            <w:tc>
              <w:tcPr>
                <w:tcW w:w="8869" w:type="dxa"/>
              </w:tcPr>
              <w:p w:rsidR="00A63746" w:rsidRPr="00753516" w:rsidRDefault="00A63746" w:rsidP="001057BD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9048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746" w:rsidTr="006E1CC0">
        <w:tc>
          <w:tcPr>
            <w:tcW w:w="5665" w:type="dxa"/>
            <w:shd w:val="clear" w:color="auto" w:fill="F1B82D"/>
          </w:tcPr>
          <w:p w:rsidR="00A63746" w:rsidRDefault="00A63746" w:rsidP="006E1CC0">
            <w:pPr>
              <w:tabs>
                <w:tab w:val="num" w:pos="-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3B168D">
              <w:rPr>
                <w:rFonts w:asciiTheme="minorHAnsi" w:hAnsiTheme="minorHAnsi" w:cstheme="minorHAnsi"/>
                <w:b/>
                <w:sz w:val="24"/>
                <w:szCs w:val="22"/>
              </w:rPr>
              <w:t>What are the new ways to communicate and interact?</w:t>
            </w:r>
          </w:p>
          <w:p w:rsidR="003B168D" w:rsidRPr="003B168D" w:rsidRDefault="003B168D" w:rsidP="006E1CC0">
            <w:pPr>
              <w:tabs>
                <w:tab w:val="num" w:pos="-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2"/>
            </w:rPr>
            <w:id w:val="-958249518"/>
            <w:placeholder>
              <w:docPart w:val="2237A73510BC420D93F89A8D212A2E00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8869" w:type="dxa"/>
              </w:tcPr>
              <w:p w:rsidR="00A63746" w:rsidRPr="00753516" w:rsidRDefault="00A63746" w:rsidP="001057BD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904874">
                  <w:rPr>
                    <w:rStyle w:val="PlaceholderText"/>
                  </w:rPr>
                  <w:t>Click or tap here to enter text.</w:t>
                </w:r>
              </w:p>
            </w:tc>
            <w:bookmarkEnd w:id="1" w:displacedByCustomXml="next"/>
          </w:sdtContent>
        </w:sdt>
      </w:tr>
      <w:bookmarkEnd w:id="0"/>
    </w:tbl>
    <w:p w:rsidR="00A63746" w:rsidRDefault="00A63746"/>
    <w:p w:rsidR="005C56B4" w:rsidRDefault="005C56B4"/>
    <w:p w:rsidR="00A63746" w:rsidRDefault="00A63746"/>
    <w:p w:rsidR="00A63746" w:rsidRDefault="00A63746"/>
    <w:p w:rsidR="00ED0EAE" w:rsidRDefault="00ED0EAE" w:rsidP="002E7798">
      <w:pPr>
        <w:pStyle w:val="NoSpacing"/>
        <w:rPr>
          <w:sz w:val="28"/>
          <w:szCs w:val="24"/>
        </w:rPr>
      </w:pPr>
    </w:p>
    <w:sectPr w:rsidR="00ED0EAE" w:rsidSect="0089129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439" w:rsidRDefault="00565439" w:rsidP="000C30CA">
      <w:r>
        <w:separator/>
      </w:r>
    </w:p>
  </w:endnote>
  <w:endnote w:type="continuationSeparator" w:id="0">
    <w:p w:rsidR="00565439" w:rsidRDefault="00565439" w:rsidP="000C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0CA" w:rsidRDefault="000C30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-371475</wp:posOffset>
              </wp:positionH>
              <wp:positionV relativeFrom="paragraph">
                <wp:posOffset>-187960</wp:posOffset>
              </wp:positionV>
              <wp:extent cx="2962275" cy="323215"/>
              <wp:effectExtent l="0" t="0" r="9525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C30CA" w:rsidRPr="000C30CA" w:rsidRDefault="000C30CA">
                          <w:pPr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0C30CA">
                            <w:rPr>
                              <w:rFonts w:ascii="Arial" w:hAnsi="Arial" w:cs="Arial"/>
                              <w:b/>
                              <w:i/>
                            </w:rPr>
                            <w:t>Center for Education and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25pt;margin-top:-14.8pt;width:233.25pt;height:2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" fillcolor="white [3201]" stroked="f" strokeweight=".5pt">
              <v:textbox>
                <w:txbxContent>
                  <w:p w:rsidR="000C30CA" w:rsidRPr="000C30CA" w:rsidRDefault="000C30CA">
                    <w:pPr>
                      <w:rPr>
                        <w:rFonts w:ascii="Arial" w:hAnsi="Arial" w:cs="Arial"/>
                        <w:b/>
                        <w:i/>
                      </w:rPr>
                    </w:pPr>
                    <w:r w:rsidRPr="000C30CA">
                      <w:rPr>
                        <w:rFonts w:ascii="Arial" w:hAnsi="Arial" w:cs="Arial"/>
                        <w:b/>
                        <w:i/>
                      </w:rPr>
                      <w:t>Center for Education and Development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1A26EAB" wp14:editId="2F7C8431">
          <wp:simplePos x="0" y="0"/>
          <wp:positionH relativeFrom="column">
            <wp:posOffset>6934200</wp:posOffset>
          </wp:positionH>
          <wp:positionV relativeFrom="paragraph">
            <wp:posOffset>-191135</wp:posOffset>
          </wp:positionV>
          <wp:extent cx="1616075" cy="323215"/>
          <wp:effectExtent l="0" t="0" r="317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439" w:rsidRDefault="00565439" w:rsidP="000C30CA">
      <w:r>
        <w:separator/>
      </w:r>
    </w:p>
  </w:footnote>
  <w:footnote w:type="continuationSeparator" w:id="0">
    <w:p w:rsidR="00565439" w:rsidRDefault="00565439" w:rsidP="000C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16E8"/>
    <w:multiLevelType w:val="hybridMultilevel"/>
    <w:tmpl w:val="CF6E6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B6340"/>
    <w:multiLevelType w:val="hybridMultilevel"/>
    <w:tmpl w:val="D9D20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01196"/>
    <w:multiLevelType w:val="hybridMultilevel"/>
    <w:tmpl w:val="B8AA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4F174C"/>
    <w:multiLevelType w:val="hybridMultilevel"/>
    <w:tmpl w:val="EDBCE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99"/>
    <w:rsid w:val="000C30CA"/>
    <w:rsid w:val="002E7798"/>
    <w:rsid w:val="0039317B"/>
    <w:rsid w:val="003B168D"/>
    <w:rsid w:val="00413E3D"/>
    <w:rsid w:val="00414BD7"/>
    <w:rsid w:val="004A15EE"/>
    <w:rsid w:val="00521583"/>
    <w:rsid w:val="00565439"/>
    <w:rsid w:val="005C56B4"/>
    <w:rsid w:val="006E1CC0"/>
    <w:rsid w:val="00746B56"/>
    <w:rsid w:val="007B6C72"/>
    <w:rsid w:val="00807B81"/>
    <w:rsid w:val="00891299"/>
    <w:rsid w:val="00A63746"/>
    <w:rsid w:val="00AE0D6E"/>
    <w:rsid w:val="00B30807"/>
    <w:rsid w:val="00B519B1"/>
    <w:rsid w:val="00B71C47"/>
    <w:rsid w:val="00C75E98"/>
    <w:rsid w:val="00D5710C"/>
    <w:rsid w:val="00D9405C"/>
    <w:rsid w:val="00E04E58"/>
    <w:rsid w:val="00E555F7"/>
    <w:rsid w:val="00ED0EAE"/>
    <w:rsid w:val="00E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1C534"/>
  <w15:chartTrackingRefBased/>
  <w15:docId w15:val="{C1CB7178-B60B-4EBD-ACEF-59A37E04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29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91299"/>
    <w:rPr>
      <w:color w:val="808080"/>
    </w:rPr>
  </w:style>
  <w:style w:type="paragraph" w:styleId="NoSpacing">
    <w:name w:val="No Spacing"/>
    <w:uiPriority w:val="1"/>
    <w:qFormat/>
    <w:rsid w:val="0089129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9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CA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3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C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9EF0F32BFC4C0782ABFF54B25B6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34A2-E807-4485-BAAC-8913EF2CFEB2}"/>
      </w:docPartPr>
      <w:docPartBody>
        <w:p w:rsidR="003550AB" w:rsidRDefault="00564213" w:rsidP="00564213">
          <w:pPr>
            <w:pStyle w:val="059EF0F32BFC4C0782ABFF54B25B6C10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23CD47C2C4F5B8C7A3872D5B58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E7A4A-DF82-4629-ACD3-AFFBA86DA170}"/>
      </w:docPartPr>
      <w:docPartBody>
        <w:p w:rsidR="003550AB" w:rsidRDefault="00564213" w:rsidP="00564213">
          <w:pPr>
            <w:pStyle w:val="52923CD47C2C4F5B8C7A3872D5B58F9B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506AF543364B4C92D7306C850E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85EF4-3B44-44FD-9047-953A440FF35F}"/>
      </w:docPartPr>
      <w:docPartBody>
        <w:p w:rsidR="003550AB" w:rsidRDefault="00564213" w:rsidP="00564213">
          <w:pPr>
            <w:pStyle w:val="01506AF543364B4C92D7306C850EAC49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3C1A3D5F04F51A30ECA7B0AD3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4E1D1-15CC-4BE1-A0FE-FB563C7CB509}"/>
      </w:docPartPr>
      <w:docPartBody>
        <w:p w:rsidR="003550AB" w:rsidRDefault="00564213" w:rsidP="00564213">
          <w:pPr>
            <w:pStyle w:val="DE93C1A3D5F04F51A30ECA7B0AD3268F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22680E109498497772CC48D4B1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BB48B-4118-408A-BC63-A891A099C19F}"/>
      </w:docPartPr>
      <w:docPartBody>
        <w:p w:rsidR="003550AB" w:rsidRDefault="00564213" w:rsidP="00564213">
          <w:pPr>
            <w:pStyle w:val="1E322680E109498497772CC48D4B196E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36605FDCD4F03BED905F76A4A6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96334-F568-4C2D-BA19-5A85B72F4C06}"/>
      </w:docPartPr>
      <w:docPartBody>
        <w:p w:rsidR="003550AB" w:rsidRDefault="00564213" w:rsidP="00564213">
          <w:pPr>
            <w:pStyle w:val="59C36605FDCD4F03BED905F76A4A6F97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7A73510BC420D93F89A8D212A2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9A348-F7A9-440A-A78F-B1290A63D8E8}"/>
      </w:docPartPr>
      <w:docPartBody>
        <w:p w:rsidR="003550AB" w:rsidRDefault="00564213" w:rsidP="00564213">
          <w:pPr>
            <w:pStyle w:val="2237A73510BC420D93F89A8D212A2E00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35"/>
    <w:rsid w:val="000A431F"/>
    <w:rsid w:val="001756B2"/>
    <w:rsid w:val="00210508"/>
    <w:rsid w:val="002F3835"/>
    <w:rsid w:val="003550AB"/>
    <w:rsid w:val="00373E5C"/>
    <w:rsid w:val="00520211"/>
    <w:rsid w:val="00564213"/>
    <w:rsid w:val="00633F29"/>
    <w:rsid w:val="007320C7"/>
    <w:rsid w:val="00742580"/>
    <w:rsid w:val="00AE64FE"/>
    <w:rsid w:val="00BC1EF7"/>
    <w:rsid w:val="00BE1722"/>
    <w:rsid w:val="00C742AC"/>
    <w:rsid w:val="00C835FB"/>
    <w:rsid w:val="00EB62B8"/>
    <w:rsid w:val="00FA6D73"/>
    <w:rsid w:val="00FC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213"/>
    <w:rPr>
      <w:color w:val="808080"/>
    </w:rPr>
  </w:style>
  <w:style w:type="paragraph" w:customStyle="1" w:styleId="1D91228B8FBC49659CAE8E73693D47F5">
    <w:name w:val="1D91228B8FBC49659CAE8E73693D47F5"/>
    <w:rsid w:val="002F3835"/>
  </w:style>
  <w:style w:type="paragraph" w:customStyle="1" w:styleId="294126B1E75A42E386179C6DEE5253A2">
    <w:name w:val="294126B1E75A42E386179C6DEE5253A2"/>
    <w:rsid w:val="002F3835"/>
  </w:style>
  <w:style w:type="paragraph" w:customStyle="1" w:styleId="7ABA1AA5F91345A3A3409A1B0E9A58EA">
    <w:name w:val="7ABA1AA5F91345A3A3409A1B0E9A58EA"/>
    <w:rsid w:val="002F3835"/>
  </w:style>
  <w:style w:type="paragraph" w:customStyle="1" w:styleId="F07F8F6EA31D476F95EF99AF6151BB3C">
    <w:name w:val="F07F8F6EA31D476F95EF99AF6151BB3C"/>
    <w:rsid w:val="002F3835"/>
  </w:style>
  <w:style w:type="paragraph" w:customStyle="1" w:styleId="5B626FBA37C54DE69735E2CEAA85DC88">
    <w:name w:val="5B626FBA37C54DE69735E2CEAA85DC88"/>
    <w:rsid w:val="002F3835"/>
  </w:style>
  <w:style w:type="paragraph" w:customStyle="1" w:styleId="45B79C83643F40FA862787A6BC3A8619">
    <w:name w:val="45B79C83643F40FA862787A6BC3A8619"/>
    <w:rsid w:val="002F3835"/>
  </w:style>
  <w:style w:type="paragraph" w:customStyle="1" w:styleId="E339AFDAE8E948BC8F9C6161E1409FA6">
    <w:name w:val="E339AFDAE8E948BC8F9C6161E1409FA6"/>
    <w:rsid w:val="002F3835"/>
  </w:style>
  <w:style w:type="paragraph" w:customStyle="1" w:styleId="EA7D6A197FB34BB8BEDA1E814086A8D5">
    <w:name w:val="EA7D6A197FB34BB8BEDA1E814086A8D5"/>
    <w:rsid w:val="002F3835"/>
  </w:style>
  <w:style w:type="paragraph" w:customStyle="1" w:styleId="24C747573CEB4F308428E5F1E69A197D">
    <w:name w:val="24C747573CEB4F308428E5F1E69A197D"/>
    <w:rsid w:val="002F3835"/>
  </w:style>
  <w:style w:type="paragraph" w:customStyle="1" w:styleId="6E15E2DB41D84758A18B3CA01B27BC1B">
    <w:name w:val="6E15E2DB41D84758A18B3CA01B27BC1B"/>
    <w:rsid w:val="002F3835"/>
  </w:style>
  <w:style w:type="paragraph" w:customStyle="1" w:styleId="55E4B114A08D4A209467DD2889E61C30">
    <w:name w:val="55E4B114A08D4A209467DD2889E61C30"/>
    <w:rsid w:val="002F3835"/>
  </w:style>
  <w:style w:type="paragraph" w:customStyle="1" w:styleId="6827F211D6304D398C87DE741756C977">
    <w:name w:val="6827F211D6304D398C87DE741756C977"/>
    <w:rsid w:val="002F3835"/>
  </w:style>
  <w:style w:type="paragraph" w:customStyle="1" w:styleId="E1F4156A588E42C28D1D6D2040A9D848">
    <w:name w:val="E1F4156A588E42C28D1D6D2040A9D848"/>
    <w:rsid w:val="002F3835"/>
  </w:style>
  <w:style w:type="paragraph" w:customStyle="1" w:styleId="B3275020593D411AB9C7263CC006C3BD">
    <w:name w:val="B3275020593D411AB9C7263CC006C3BD"/>
    <w:rsid w:val="002F3835"/>
  </w:style>
  <w:style w:type="paragraph" w:customStyle="1" w:styleId="A3415593AD734801B2CC37D4C51ACECB">
    <w:name w:val="A3415593AD734801B2CC37D4C51ACECB"/>
    <w:rsid w:val="002F3835"/>
  </w:style>
  <w:style w:type="paragraph" w:customStyle="1" w:styleId="F99E6F43438B418EA6BE541BDBD9120E">
    <w:name w:val="F99E6F43438B418EA6BE541BDBD9120E"/>
    <w:rsid w:val="002F3835"/>
  </w:style>
  <w:style w:type="paragraph" w:customStyle="1" w:styleId="76074A5EAF744500B7F9042F91A220F2">
    <w:name w:val="76074A5EAF744500B7F9042F91A220F2"/>
    <w:rsid w:val="002F3835"/>
  </w:style>
  <w:style w:type="paragraph" w:customStyle="1" w:styleId="CCC46E6A788D47C28002F5ECCDD03E76">
    <w:name w:val="CCC46E6A788D47C28002F5ECCDD03E76"/>
    <w:rsid w:val="002F3835"/>
  </w:style>
  <w:style w:type="paragraph" w:customStyle="1" w:styleId="FCF5E8576EA34DC1AB18DA0BD3C660A8">
    <w:name w:val="FCF5E8576EA34DC1AB18DA0BD3C660A8"/>
    <w:rsid w:val="002F3835"/>
  </w:style>
  <w:style w:type="paragraph" w:customStyle="1" w:styleId="50F6C24B1BDB4A72895891EA9285FF30">
    <w:name w:val="50F6C24B1BDB4A72895891EA9285FF30"/>
    <w:rsid w:val="002F3835"/>
  </w:style>
  <w:style w:type="paragraph" w:customStyle="1" w:styleId="71A0033FB2E3431ABE8DD0C4FF12B7F0">
    <w:name w:val="71A0033FB2E3431ABE8DD0C4FF12B7F0"/>
    <w:rsid w:val="002F3835"/>
  </w:style>
  <w:style w:type="paragraph" w:customStyle="1" w:styleId="611249AC20BD46CB978A3CF80D9DB893">
    <w:name w:val="611249AC20BD46CB978A3CF80D9DB893"/>
    <w:rsid w:val="002F3835"/>
  </w:style>
  <w:style w:type="paragraph" w:customStyle="1" w:styleId="F4649EA706614BF3A96C9ECAB8D798D0">
    <w:name w:val="F4649EA706614BF3A96C9ECAB8D798D0"/>
    <w:rsid w:val="002F3835"/>
  </w:style>
  <w:style w:type="paragraph" w:customStyle="1" w:styleId="869DFDB1741847139FC796FBE299B1C1">
    <w:name w:val="869DFDB1741847139FC796FBE299B1C1"/>
    <w:rsid w:val="002F3835"/>
  </w:style>
  <w:style w:type="paragraph" w:customStyle="1" w:styleId="6F1F46F94CE847F3BAEC3CAFDBE646D1">
    <w:name w:val="6F1F46F94CE847F3BAEC3CAFDBE646D1"/>
    <w:rsid w:val="002F3835"/>
  </w:style>
  <w:style w:type="paragraph" w:customStyle="1" w:styleId="1A41C302EB674CA98BD5276BA92D8857">
    <w:name w:val="1A41C302EB674CA98BD5276BA92D8857"/>
    <w:rsid w:val="002F3835"/>
  </w:style>
  <w:style w:type="paragraph" w:customStyle="1" w:styleId="B7F388AE04B84995A84BDB2398A37C24">
    <w:name w:val="B7F388AE04B84995A84BDB2398A37C24"/>
    <w:rsid w:val="002F3835"/>
  </w:style>
  <w:style w:type="paragraph" w:customStyle="1" w:styleId="7D3256BB835F4E0EB6178BD191656C2B">
    <w:name w:val="7D3256BB835F4E0EB6178BD191656C2B"/>
    <w:rsid w:val="002F3835"/>
  </w:style>
  <w:style w:type="paragraph" w:customStyle="1" w:styleId="E7E52F47EBB64503A4520277BE642AD1">
    <w:name w:val="E7E52F47EBB64503A4520277BE642AD1"/>
    <w:rsid w:val="002F3835"/>
  </w:style>
  <w:style w:type="paragraph" w:customStyle="1" w:styleId="7BA9E59A21DD460B80CA4B63F58A1A85">
    <w:name w:val="7BA9E59A21DD460B80CA4B63F58A1A85"/>
    <w:rsid w:val="002F3835"/>
  </w:style>
  <w:style w:type="paragraph" w:customStyle="1" w:styleId="4D8B8E73EBE94AF4853EF3E96E7D885B">
    <w:name w:val="4D8B8E73EBE94AF4853EF3E96E7D885B"/>
    <w:rsid w:val="002F3835"/>
  </w:style>
  <w:style w:type="paragraph" w:customStyle="1" w:styleId="2C6A9FEA73064FC395BF9A5EDC5193D6">
    <w:name w:val="2C6A9FEA73064FC395BF9A5EDC5193D6"/>
    <w:rsid w:val="002F3835"/>
  </w:style>
  <w:style w:type="paragraph" w:customStyle="1" w:styleId="1EBE961C12744DE0A576D11AE8092C6B">
    <w:name w:val="1EBE961C12744DE0A576D11AE8092C6B"/>
    <w:rsid w:val="002F3835"/>
  </w:style>
  <w:style w:type="paragraph" w:customStyle="1" w:styleId="555E08E56A7D4D3F967ED3293BD7579B">
    <w:name w:val="555E08E56A7D4D3F967ED3293BD7579B"/>
    <w:rsid w:val="002F3835"/>
  </w:style>
  <w:style w:type="paragraph" w:customStyle="1" w:styleId="7AC2A5A0EC804D4FAFA4826588E6C5F4">
    <w:name w:val="7AC2A5A0EC804D4FAFA4826588E6C5F4"/>
    <w:rsid w:val="002F3835"/>
  </w:style>
  <w:style w:type="paragraph" w:customStyle="1" w:styleId="A58FF99E7A4640DBA686A914B31D7FE3">
    <w:name w:val="A58FF99E7A4640DBA686A914B31D7FE3"/>
    <w:rsid w:val="002F3835"/>
  </w:style>
  <w:style w:type="paragraph" w:customStyle="1" w:styleId="CE70D37F184941FCBAE205B588EA3C86">
    <w:name w:val="CE70D37F184941FCBAE205B588EA3C86"/>
    <w:rsid w:val="002F3835"/>
  </w:style>
  <w:style w:type="paragraph" w:customStyle="1" w:styleId="F253414B44B144F9BCAF93B5D8A08EF3">
    <w:name w:val="F253414B44B144F9BCAF93B5D8A08EF3"/>
    <w:rsid w:val="00520211"/>
  </w:style>
  <w:style w:type="paragraph" w:customStyle="1" w:styleId="A88D6F4BACEB4B7C98CD986B58EB0CAF">
    <w:name w:val="A88D6F4BACEB4B7C98CD986B58EB0CAF"/>
    <w:rsid w:val="00520211"/>
  </w:style>
  <w:style w:type="paragraph" w:customStyle="1" w:styleId="1805C8103A354411B5130107F1D336B4">
    <w:name w:val="1805C8103A354411B5130107F1D336B4"/>
    <w:rsid w:val="00520211"/>
  </w:style>
  <w:style w:type="paragraph" w:customStyle="1" w:styleId="D26D19364216414CB1C22AB6CF3B0CA4">
    <w:name w:val="D26D19364216414CB1C22AB6CF3B0CA4"/>
    <w:rsid w:val="00520211"/>
  </w:style>
  <w:style w:type="paragraph" w:customStyle="1" w:styleId="5679B587083C45D29064EC2BA7045DFB">
    <w:name w:val="5679B587083C45D29064EC2BA7045DFB"/>
    <w:rsid w:val="00520211"/>
  </w:style>
  <w:style w:type="paragraph" w:customStyle="1" w:styleId="7C92F4F815FE4707B13671E662D4C082">
    <w:name w:val="7C92F4F815FE4707B13671E662D4C082"/>
    <w:rsid w:val="00520211"/>
  </w:style>
  <w:style w:type="paragraph" w:customStyle="1" w:styleId="A8F58735B4864FE38BDA0F7B14F6D492">
    <w:name w:val="A8F58735B4864FE38BDA0F7B14F6D492"/>
    <w:rsid w:val="00520211"/>
  </w:style>
  <w:style w:type="paragraph" w:customStyle="1" w:styleId="980C252DA4BD474D86ADD45E8A90D35A">
    <w:name w:val="980C252DA4BD474D86ADD45E8A90D35A"/>
    <w:rsid w:val="00520211"/>
  </w:style>
  <w:style w:type="paragraph" w:customStyle="1" w:styleId="822DB0DF3EAF4BC89D7A61AE129E5263">
    <w:name w:val="822DB0DF3EAF4BC89D7A61AE129E5263"/>
    <w:rsid w:val="00520211"/>
  </w:style>
  <w:style w:type="paragraph" w:customStyle="1" w:styleId="66225D53F3F0403AB3925CC7194BFA97">
    <w:name w:val="66225D53F3F0403AB3925CC7194BFA97"/>
    <w:rsid w:val="00520211"/>
  </w:style>
  <w:style w:type="paragraph" w:customStyle="1" w:styleId="A451F50CDB8B435BA9CD5F2126642220">
    <w:name w:val="A451F50CDB8B435BA9CD5F2126642220"/>
    <w:rsid w:val="00520211"/>
  </w:style>
  <w:style w:type="paragraph" w:customStyle="1" w:styleId="2246E27209784350939048EA9F0C58F9">
    <w:name w:val="2246E27209784350939048EA9F0C58F9"/>
    <w:rsid w:val="00520211"/>
  </w:style>
  <w:style w:type="paragraph" w:customStyle="1" w:styleId="91BA456249304F03AF796CFE4CEDDE4E">
    <w:name w:val="91BA456249304F03AF796CFE4CEDDE4E"/>
    <w:rsid w:val="00520211"/>
  </w:style>
  <w:style w:type="paragraph" w:customStyle="1" w:styleId="0B14CD30F7134DE586180E55D34D0966">
    <w:name w:val="0B14CD30F7134DE586180E55D34D0966"/>
    <w:rsid w:val="00520211"/>
  </w:style>
  <w:style w:type="paragraph" w:customStyle="1" w:styleId="693572A19EAF40D097C88E6B360D6CC6">
    <w:name w:val="693572A19EAF40D097C88E6B360D6CC6"/>
    <w:rsid w:val="00520211"/>
  </w:style>
  <w:style w:type="paragraph" w:customStyle="1" w:styleId="A5A8C0FADDCC40D4BCCF64D2AADE22F7">
    <w:name w:val="A5A8C0FADDCC40D4BCCF64D2AADE22F7"/>
    <w:rsid w:val="00520211"/>
  </w:style>
  <w:style w:type="paragraph" w:customStyle="1" w:styleId="A56FCF26600E4BFDB38DECEB9C1386C0">
    <w:name w:val="A56FCF26600E4BFDB38DECEB9C1386C0"/>
    <w:rsid w:val="001756B2"/>
  </w:style>
  <w:style w:type="paragraph" w:customStyle="1" w:styleId="255FED7CD73649B4B3B73A37C59100D3">
    <w:name w:val="255FED7CD73649B4B3B73A37C59100D3"/>
    <w:rsid w:val="001756B2"/>
  </w:style>
  <w:style w:type="paragraph" w:customStyle="1" w:styleId="50391DF9CA9B4C59B3A15AF9385A1E3F">
    <w:name w:val="50391DF9CA9B4C59B3A15AF9385A1E3F"/>
    <w:rsid w:val="001756B2"/>
  </w:style>
  <w:style w:type="paragraph" w:customStyle="1" w:styleId="C7E6AA72FEBB4AEAA3D20221FA9222E5">
    <w:name w:val="C7E6AA72FEBB4AEAA3D20221FA9222E5"/>
    <w:rsid w:val="001756B2"/>
  </w:style>
  <w:style w:type="paragraph" w:customStyle="1" w:styleId="6BEA90D198C8473983DA3996CCC84D20">
    <w:name w:val="6BEA90D198C8473983DA3996CCC84D20"/>
    <w:rsid w:val="001756B2"/>
  </w:style>
  <w:style w:type="paragraph" w:customStyle="1" w:styleId="B92A0E90B0154E7CBFF2B8EF4540A981">
    <w:name w:val="B92A0E90B0154E7CBFF2B8EF4540A981"/>
    <w:rsid w:val="001756B2"/>
  </w:style>
  <w:style w:type="paragraph" w:customStyle="1" w:styleId="59518DD1EC1C4AA2BF586F20351BFC92">
    <w:name w:val="59518DD1EC1C4AA2BF586F20351BFC92"/>
    <w:rsid w:val="001756B2"/>
  </w:style>
  <w:style w:type="paragraph" w:customStyle="1" w:styleId="4CA8B5D9C29C425287FEC8759086DB58">
    <w:name w:val="4CA8B5D9C29C425287FEC8759086DB58"/>
    <w:rsid w:val="001756B2"/>
  </w:style>
  <w:style w:type="paragraph" w:customStyle="1" w:styleId="303F94EE9B604782AAE80AA4A2567ECF">
    <w:name w:val="303F94EE9B604782AAE80AA4A2567ECF"/>
    <w:rsid w:val="001756B2"/>
  </w:style>
  <w:style w:type="paragraph" w:customStyle="1" w:styleId="7664C92228AA4F6A8873B1A5CB38599E">
    <w:name w:val="7664C92228AA4F6A8873B1A5CB38599E"/>
    <w:rsid w:val="001756B2"/>
  </w:style>
  <w:style w:type="paragraph" w:customStyle="1" w:styleId="BB7F50CB6AAC4A79B0CCC7FD31F693EA">
    <w:name w:val="BB7F50CB6AAC4A79B0CCC7FD31F693EA"/>
    <w:rsid w:val="001756B2"/>
  </w:style>
  <w:style w:type="paragraph" w:customStyle="1" w:styleId="3D7AC7FE5596428A86DBA88B56681D3E">
    <w:name w:val="3D7AC7FE5596428A86DBA88B56681D3E"/>
    <w:rsid w:val="001756B2"/>
  </w:style>
  <w:style w:type="paragraph" w:customStyle="1" w:styleId="DB8DD6B8417F470580AAC94B5EBD895B">
    <w:name w:val="DB8DD6B8417F470580AAC94B5EBD895B"/>
    <w:rsid w:val="007320C7"/>
  </w:style>
  <w:style w:type="paragraph" w:customStyle="1" w:styleId="71D3807984A144D18D4379D47AC4405D">
    <w:name w:val="71D3807984A144D18D4379D47AC4405D"/>
    <w:rsid w:val="007320C7"/>
  </w:style>
  <w:style w:type="paragraph" w:customStyle="1" w:styleId="C96A672453F74F728F161A064F65261C">
    <w:name w:val="C96A672453F74F728F161A064F65261C"/>
    <w:rsid w:val="007320C7"/>
  </w:style>
  <w:style w:type="paragraph" w:customStyle="1" w:styleId="8B9122AF6A5E4B0E85DDE0F50A63F379">
    <w:name w:val="8B9122AF6A5E4B0E85DDE0F50A63F379"/>
    <w:rsid w:val="007320C7"/>
  </w:style>
  <w:style w:type="paragraph" w:customStyle="1" w:styleId="E217CF0B4BDA4149B7E0F50010CDCAF4">
    <w:name w:val="E217CF0B4BDA4149B7E0F50010CDCAF4"/>
    <w:rsid w:val="007320C7"/>
  </w:style>
  <w:style w:type="paragraph" w:customStyle="1" w:styleId="2811D1E0613E4071BDD07D30A746B532">
    <w:name w:val="2811D1E0613E4071BDD07D30A746B532"/>
    <w:rsid w:val="007320C7"/>
  </w:style>
  <w:style w:type="paragraph" w:customStyle="1" w:styleId="759AFA3F72594E2A909E47E38850FBEB">
    <w:name w:val="759AFA3F72594E2A909E47E38850FBEB"/>
    <w:rsid w:val="007320C7"/>
  </w:style>
  <w:style w:type="paragraph" w:customStyle="1" w:styleId="77090C9C7B9C4D2A9B16A79DCD002C59">
    <w:name w:val="77090C9C7B9C4D2A9B16A79DCD002C59"/>
    <w:rsid w:val="007320C7"/>
  </w:style>
  <w:style w:type="paragraph" w:customStyle="1" w:styleId="059EF0F32BFC4C0782ABFF54B25B6C10">
    <w:name w:val="059EF0F32BFC4C0782ABFF54B25B6C10"/>
    <w:rsid w:val="00564213"/>
  </w:style>
  <w:style w:type="paragraph" w:customStyle="1" w:styleId="52923CD47C2C4F5B8C7A3872D5B58F9B">
    <w:name w:val="52923CD47C2C4F5B8C7A3872D5B58F9B"/>
    <w:rsid w:val="00564213"/>
  </w:style>
  <w:style w:type="paragraph" w:customStyle="1" w:styleId="01506AF543364B4C92D7306C850EAC49">
    <w:name w:val="01506AF543364B4C92D7306C850EAC49"/>
    <w:rsid w:val="00564213"/>
  </w:style>
  <w:style w:type="paragraph" w:customStyle="1" w:styleId="DE93C1A3D5F04F51A30ECA7B0AD3268F">
    <w:name w:val="DE93C1A3D5F04F51A30ECA7B0AD3268F"/>
    <w:rsid w:val="00564213"/>
  </w:style>
  <w:style w:type="paragraph" w:customStyle="1" w:styleId="1E322680E109498497772CC48D4B196E">
    <w:name w:val="1E322680E109498497772CC48D4B196E"/>
    <w:rsid w:val="00564213"/>
  </w:style>
  <w:style w:type="paragraph" w:customStyle="1" w:styleId="59C36605FDCD4F03BED905F76A4A6F97">
    <w:name w:val="59C36605FDCD4F03BED905F76A4A6F97"/>
    <w:rsid w:val="00564213"/>
  </w:style>
  <w:style w:type="paragraph" w:customStyle="1" w:styleId="2237A73510BC420D93F89A8D212A2E00">
    <w:name w:val="2237A73510BC420D93F89A8D212A2E00"/>
    <w:rsid w:val="00564213"/>
  </w:style>
  <w:style w:type="paragraph" w:customStyle="1" w:styleId="4FD9AF5A9444470EA55059D24D50EE00">
    <w:name w:val="4FD9AF5A9444470EA55059D24D50EE00"/>
    <w:rsid w:val="00564213"/>
  </w:style>
  <w:style w:type="paragraph" w:customStyle="1" w:styleId="B49E0917998A4708A30B2C0E1AF8C174">
    <w:name w:val="B49E0917998A4708A30B2C0E1AF8C174"/>
    <w:rsid w:val="00564213"/>
  </w:style>
  <w:style w:type="paragraph" w:customStyle="1" w:styleId="577AE3C14B0A407FBB53AC89285BCDB8">
    <w:name w:val="577AE3C14B0A407FBB53AC89285BCDB8"/>
    <w:rsid w:val="00564213"/>
  </w:style>
  <w:style w:type="paragraph" w:customStyle="1" w:styleId="4B1A20A9C9404717A75CDFBAE18B00E8">
    <w:name w:val="4B1A20A9C9404717A75CDFBAE18B00E8"/>
    <w:rsid w:val="00564213"/>
  </w:style>
  <w:style w:type="paragraph" w:customStyle="1" w:styleId="0C93612E25284D2CB4FAD83B5C48C939">
    <w:name w:val="0C93612E25284D2CB4FAD83B5C48C939"/>
    <w:rsid w:val="00564213"/>
  </w:style>
  <w:style w:type="paragraph" w:customStyle="1" w:styleId="C0D231DD29BD4208A699CFBB7579CFFB">
    <w:name w:val="C0D231DD29BD4208A699CFBB7579CFFB"/>
    <w:rsid w:val="00564213"/>
  </w:style>
  <w:style w:type="paragraph" w:customStyle="1" w:styleId="7E0D541A5BF34446A5EB24C23E8C1276">
    <w:name w:val="7E0D541A5BF34446A5EB24C23E8C1276"/>
    <w:rsid w:val="005642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1E3F07CB7704381E85F7773CD3EDD" ma:contentTypeVersion="13" ma:contentTypeDescription="Create a new document." ma:contentTypeScope="" ma:versionID="70baab005ecd5a7a5640f5077e952688">
  <xsd:schema xmlns:xsd="http://www.w3.org/2001/XMLSchema" xmlns:xs="http://www.w3.org/2001/XMLSchema" xmlns:p="http://schemas.microsoft.com/office/2006/metadata/properties" xmlns:ns2="6e3abc87-b9a5-4a22-be53-9ff88082b012" xmlns:ns3="70f6d1bf-724e-4ab3-aa3c-ff1a7f1273ed" targetNamespace="http://schemas.microsoft.com/office/2006/metadata/properties" ma:root="true" ma:fieldsID="305474fb108d78c384578ccf2b93f74a" ns2:_="" ns3:_="">
    <xsd:import namespace="6e3abc87-b9a5-4a22-be53-9ff88082b012"/>
    <xsd:import namespace="70f6d1bf-724e-4ab3-aa3c-ff1a7f1273ed"/>
    <xsd:element name="properties">
      <xsd:complexType>
        <xsd:sequence>
          <xsd:element name="documentManagement">
            <xsd:complexType>
              <xsd:all>
                <xsd:element ref="ns2:Link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bc87-b9a5-4a22-be53-9ff88082b012" elementFormDefault="qualified">
    <xsd:import namespace="http://schemas.microsoft.com/office/2006/documentManagement/types"/>
    <xsd:import namespace="http://schemas.microsoft.com/office/infopath/2007/PartnerControls"/>
    <xsd:element name="Link" ma:index="2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6d1bf-724e-4ab3-aa3c-ff1a7f127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6e3abc87-b9a5-4a22-be53-9ff88082b012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6D9D8EFD-D150-4ED2-B0A1-05BC8E7D2549}"/>
</file>

<file path=customXml/itemProps2.xml><?xml version="1.0" encoding="utf-8"?>
<ds:datastoreItem xmlns:ds="http://schemas.openxmlformats.org/officeDocument/2006/customXml" ds:itemID="{FF461516-57BA-422F-B143-E500C5B5EE56}"/>
</file>

<file path=customXml/itemProps3.xml><?xml version="1.0" encoding="utf-8"?>
<ds:datastoreItem xmlns:ds="http://schemas.openxmlformats.org/officeDocument/2006/customXml" ds:itemID="{F7A42D8C-06B2-4120-B498-6475C33D75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Jason</dc:creator>
  <cp:keywords/>
  <dc:description/>
  <cp:lastModifiedBy>Herman, Jason</cp:lastModifiedBy>
  <cp:revision>2</cp:revision>
  <dcterms:created xsi:type="dcterms:W3CDTF">2021-02-18T20:38:00Z</dcterms:created>
  <dcterms:modified xsi:type="dcterms:W3CDTF">2021-02-18T20:38:00Z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0x0101006CE1E3F07CB7704381E85F7773CD3EDD</vt:lpwstr>
  </property>
</Properties>
</file>