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99" w:rsidRPr="0039317B" w:rsidRDefault="00891299" w:rsidP="00891299">
      <w:pPr>
        <w:pStyle w:val="NoSpacing"/>
        <w:jc w:val="center"/>
        <w:rPr>
          <w:rFonts w:ascii="Arial" w:hAnsi="Arial" w:cs="Arial"/>
          <w:b/>
          <w:color w:val="F1B82D"/>
          <w:sz w:val="56"/>
          <w:szCs w:val="56"/>
        </w:rPr>
      </w:pPr>
      <w:r w:rsidRPr="0039317B">
        <w:rPr>
          <w:rFonts w:ascii="Arial" w:hAnsi="Arial" w:cs="Arial"/>
          <w:b/>
          <w:color w:val="F1B82D"/>
          <w:sz w:val="56"/>
          <w:szCs w:val="56"/>
        </w:rPr>
        <w:t>Communication Plan Template</w:t>
      </w:r>
    </w:p>
    <w:p w:rsidR="00891299" w:rsidRDefault="00891299" w:rsidP="00891299">
      <w:pPr>
        <w:pStyle w:val="NoSpacing"/>
        <w:jc w:val="center"/>
        <w:rPr>
          <w:sz w:val="28"/>
          <w:szCs w:val="36"/>
        </w:rPr>
      </w:pPr>
      <w:r w:rsidRPr="00891299">
        <w:rPr>
          <w:sz w:val="28"/>
          <w:szCs w:val="36"/>
        </w:rPr>
        <w:t>Use this template to plan and synchronize the timing of the messages for your change.</w:t>
      </w:r>
    </w:p>
    <w:p w:rsidR="0039317B" w:rsidRPr="00891299" w:rsidRDefault="0039317B" w:rsidP="00891299">
      <w:pPr>
        <w:pStyle w:val="NoSpacing"/>
        <w:jc w:val="center"/>
        <w:rPr>
          <w:sz w:val="28"/>
          <w:szCs w:val="36"/>
        </w:rPr>
      </w:pPr>
    </w:p>
    <w:p w:rsidR="00891299" w:rsidRDefault="00891299"/>
    <w:tbl>
      <w:tblPr>
        <w:tblStyle w:val="TableGrid"/>
        <w:tblW w:w="13920" w:type="dxa"/>
        <w:tblInd w:w="-605" w:type="dxa"/>
        <w:tblLook w:val="04A0" w:firstRow="1" w:lastRow="0" w:firstColumn="1" w:lastColumn="0" w:noHBand="0" w:noVBand="1"/>
      </w:tblPr>
      <w:tblGrid>
        <w:gridCol w:w="2372"/>
        <w:gridCol w:w="5893"/>
        <w:gridCol w:w="2093"/>
        <w:gridCol w:w="1904"/>
        <w:gridCol w:w="1658"/>
      </w:tblGrid>
      <w:tr w:rsidR="00891299" w:rsidRPr="004B7601" w:rsidTr="00912D00">
        <w:trPr>
          <w:trHeight w:val="357"/>
        </w:trPr>
        <w:tc>
          <w:tcPr>
            <w:tcW w:w="2372" w:type="dxa"/>
            <w:shd w:val="clear" w:color="auto" w:fill="F1B82D"/>
          </w:tcPr>
          <w:p w:rsidR="00891299" w:rsidRPr="004B7601" w:rsidRDefault="00891299" w:rsidP="00891299">
            <w:pPr>
              <w:tabs>
                <w:tab w:val="num" w:pos="-5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4B7601">
              <w:rPr>
                <w:rFonts w:asciiTheme="minorHAnsi" w:hAnsiTheme="minorHAnsi" w:cstheme="minorHAnsi"/>
                <w:b/>
                <w:sz w:val="28"/>
                <w:szCs w:val="22"/>
              </w:rPr>
              <w:t>Stakeholder</w:t>
            </w:r>
          </w:p>
        </w:tc>
        <w:tc>
          <w:tcPr>
            <w:tcW w:w="5893" w:type="dxa"/>
            <w:shd w:val="clear" w:color="auto" w:fill="F1B82D"/>
          </w:tcPr>
          <w:p w:rsidR="00891299" w:rsidRPr="004B7601" w:rsidRDefault="00891299" w:rsidP="00891299">
            <w:pPr>
              <w:tabs>
                <w:tab w:val="num" w:pos="-5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4B7601">
              <w:rPr>
                <w:rFonts w:asciiTheme="minorHAnsi" w:hAnsiTheme="minorHAnsi" w:cstheme="minorHAnsi"/>
                <w:b/>
                <w:sz w:val="28"/>
                <w:szCs w:val="22"/>
              </w:rPr>
              <w:t>Key Message</w:t>
            </w:r>
          </w:p>
        </w:tc>
        <w:tc>
          <w:tcPr>
            <w:tcW w:w="2093" w:type="dxa"/>
            <w:shd w:val="clear" w:color="auto" w:fill="F1B82D"/>
          </w:tcPr>
          <w:p w:rsidR="00891299" w:rsidRPr="004B7601" w:rsidRDefault="00891299" w:rsidP="00891299">
            <w:pPr>
              <w:tabs>
                <w:tab w:val="num" w:pos="-5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4B7601">
              <w:rPr>
                <w:rFonts w:asciiTheme="minorHAnsi" w:hAnsiTheme="minorHAnsi" w:cstheme="minorHAnsi"/>
                <w:b/>
                <w:sz w:val="28"/>
                <w:szCs w:val="22"/>
              </w:rPr>
              <w:t>Frequency</w:t>
            </w:r>
          </w:p>
        </w:tc>
        <w:tc>
          <w:tcPr>
            <w:tcW w:w="1904" w:type="dxa"/>
            <w:shd w:val="clear" w:color="auto" w:fill="F1B82D"/>
          </w:tcPr>
          <w:p w:rsidR="00891299" w:rsidRPr="004B7601" w:rsidRDefault="00891299" w:rsidP="00891299">
            <w:pPr>
              <w:tabs>
                <w:tab w:val="num" w:pos="-5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4B7601">
              <w:rPr>
                <w:rFonts w:asciiTheme="minorHAnsi" w:hAnsiTheme="minorHAnsi" w:cstheme="minorHAnsi"/>
                <w:b/>
                <w:sz w:val="28"/>
                <w:szCs w:val="22"/>
              </w:rPr>
              <w:t>Media</w:t>
            </w:r>
          </w:p>
        </w:tc>
        <w:tc>
          <w:tcPr>
            <w:tcW w:w="1658" w:type="dxa"/>
            <w:shd w:val="clear" w:color="auto" w:fill="F1B82D"/>
          </w:tcPr>
          <w:p w:rsidR="00891299" w:rsidRPr="004B7601" w:rsidRDefault="00891299" w:rsidP="00891299">
            <w:pPr>
              <w:tabs>
                <w:tab w:val="num" w:pos="-5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4B7601">
              <w:rPr>
                <w:rFonts w:asciiTheme="minorHAnsi" w:hAnsiTheme="minorHAnsi" w:cstheme="minorHAnsi"/>
                <w:b/>
                <w:sz w:val="28"/>
                <w:szCs w:val="22"/>
              </w:rPr>
              <w:t>Owner</w:t>
            </w:r>
          </w:p>
        </w:tc>
      </w:tr>
      <w:tr w:rsidR="00891299" w:rsidRPr="004B7601" w:rsidTr="00807B81">
        <w:trPr>
          <w:trHeight w:val="1447"/>
        </w:trPr>
        <w:tc>
          <w:tcPr>
            <w:tcW w:w="2372" w:type="dxa"/>
          </w:tcPr>
          <w:sdt>
            <w:sdtPr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  <w:id w:val="-975529618"/>
              <w:placeholder>
                <w:docPart w:val="1D91228B8FBC49659CAE8E73693D47F5"/>
              </w:placeholder>
              <w:showingPlcHdr/>
            </w:sdtPr>
            <w:sdtEndPr/>
            <w:sdtContent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sdtContent>
          </w:sdt>
          <w:p w:rsidR="00891299" w:rsidRPr="004B7601" w:rsidRDefault="00891299" w:rsidP="00AF6B73">
            <w:pPr>
              <w:tabs>
                <w:tab w:val="num" w:pos="-540"/>
              </w:tabs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1732652749"/>
            <w:placeholder>
              <w:docPart w:val="294126B1E75A42E386179C6DEE5253A2"/>
            </w:placeholder>
            <w:showingPlcHdr/>
          </w:sdtPr>
          <w:sdtEndPr/>
          <w:sdtContent>
            <w:tc>
              <w:tcPr>
                <w:tcW w:w="58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2074738892"/>
            <w:placeholder>
              <w:docPart w:val="7ABA1AA5F91345A3A3409A1B0E9A58EA"/>
            </w:placeholder>
            <w:showingPlcHdr/>
          </w:sdtPr>
          <w:sdtEndPr/>
          <w:sdtContent>
            <w:tc>
              <w:tcPr>
                <w:tcW w:w="20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986540433"/>
            <w:placeholder>
              <w:docPart w:val="F07F8F6EA31D476F95EF99AF6151BB3C"/>
            </w:placeholder>
            <w:showingPlcHdr/>
          </w:sdtPr>
          <w:sdtEndPr/>
          <w:sdtContent>
            <w:tc>
              <w:tcPr>
                <w:tcW w:w="1904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05738340"/>
            <w:placeholder>
              <w:docPart w:val="5B626FBA37C54DE69735E2CEAA85DC88"/>
            </w:placeholder>
            <w:showingPlcHdr/>
          </w:sdtPr>
          <w:sdtEndPr/>
          <w:sdtContent>
            <w:tc>
              <w:tcPr>
                <w:tcW w:w="1658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</w:tr>
      <w:tr w:rsidR="00891299" w:rsidRPr="004B7601" w:rsidTr="00807B81">
        <w:trPr>
          <w:trHeight w:val="1465"/>
        </w:trPr>
        <w:tc>
          <w:tcPr>
            <w:tcW w:w="2372" w:type="dxa"/>
          </w:tcPr>
          <w:sdt>
            <w:sdtPr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  <w:id w:val="2022042515"/>
              <w:placeholder>
                <w:docPart w:val="45B79C83643F40FA862787A6BC3A8619"/>
              </w:placeholder>
              <w:showingPlcHdr/>
            </w:sdtPr>
            <w:sdtEndPr/>
            <w:sdtContent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sdtContent>
          </w:sdt>
          <w:p w:rsidR="00891299" w:rsidRPr="004B7601" w:rsidRDefault="00891299" w:rsidP="00AF6B73">
            <w:pPr>
              <w:tabs>
                <w:tab w:val="num" w:pos="-540"/>
              </w:tabs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256822783"/>
            <w:placeholder>
              <w:docPart w:val="E339AFDAE8E948BC8F9C6161E1409FA6"/>
            </w:placeholder>
            <w:showingPlcHdr/>
          </w:sdtPr>
          <w:sdtEndPr/>
          <w:sdtContent>
            <w:tc>
              <w:tcPr>
                <w:tcW w:w="58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439297462"/>
            <w:placeholder>
              <w:docPart w:val="EA7D6A197FB34BB8BEDA1E814086A8D5"/>
            </w:placeholder>
            <w:showingPlcHdr/>
          </w:sdtPr>
          <w:sdtEndPr/>
          <w:sdtContent>
            <w:tc>
              <w:tcPr>
                <w:tcW w:w="20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660123909"/>
            <w:placeholder>
              <w:docPart w:val="24C747573CEB4F308428E5F1E69A197D"/>
            </w:placeholder>
            <w:showingPlcHdr/>
          </w:sdtPr>
          <w:sdtEndPr/>
          <w:sdtContent>
            <w:tc>
              <w:tcPr>
                <w:tcW w:w="1904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147358700"/>
            <w:placeholder>
              <w:docPart w:val="6E15E2DB41D84758A18B3CA01B27BC1B"/>
            </w:placeholder>
            <w:showingPlcHdr/>
          </w:sdtPr>
          <w:sdtEndPr/>
          <w:sdtContent>
            <w:tc>
              <w:tcPr>
                <w:tcW w:w="1658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</w:tr>
      <w:tr w:rsidR="00891299" w:rsidRPr="004B7601" w:rsidTr="00807B81">
        <w:trPr>
          <w:trHeight w:val="1430"/>
        </w:trPr>
        <w:tc>
          <w:tcPr>
            <w:tcW w:w="2372" w:type="dxa"/>
          </w:tcPr>
          <w:sdt>
            <w:sdtPr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  <w:id w:val="-525483036"/>
              <w:placeholder>
                <w:docPart w:val="55E4B114A08D4A209467DD2889E61C30"/>
              </w:placeholder>
              <w:showingPlcHdr/>
            </w:sdtPr>
            <w:sdtEndPr/>
            <w:sdtContent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sdtContent>
          </w:sdt>
          <w:p w:rsidR="00891299" w:rsidRPr="004B7601" w:rsidRDefault="00891299" w:rsidP="00AF6B73">
            <w:pPr>
              <w:tabs>
                <w:tab w:val="num" w:pos="-540"/>
              </w:tabs>
              <w:rPr>
                <w:rFonts w:asciiTheme="minorHAnsi" w:hAnsiTheme="minorHAnsi" w:cstheme="minorHAnsi"/>
                <w:b/>
                <w:color w:val="5B9BD5"/>
                <w:sz w:val="28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1437400448"/>
            <w:placeholder>
              <w:docPart w:val="6827F211D6304D398C87DE741756C977"/>
            </w:placeholder>
            <w:showingPlcHdr/>
          </w:sdtPr>
          <w:sdtEndPr/>
          <w:sdtContent>
            <w:tc>
              <w:tcPr>
                <w:tcW w:w="58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049839734"/>
            <w:placeholder>
              <w:docPart w:val="E1F4156A588E42C28D1D6D2040A9D848"/>
            </w:placeholder>
            <w:showingPlcHdr/>
          </w:sdtPr>
          <w:sdtEndPr/>
          <w:sdtContent>
            <w:tc>
              <w:tcPr>
                <w:tcW w:w="2093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1888067100"/>
            <w:placeholder>
              <w:docPart w:val="B3275020593D411AB9C7263CC006C3BD"/>
            </w:placeholder>
            <w:showingPlcHdr/>
          </w:sdtPr>
          <w:sdtEndPr/>
          <w:sdtContent>
            <w:tc>
              <w:tcPr>
                <w:tcW w:w="1904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85891751"/>
            <w:placeholder>
              <w:docPart w:val="A3415593AD734801B2CC37D4C51ACECB"/>
            </w:placeholder>
            <w:showingPlcHdr/>
          </w:sdtPr>
          <w:sdtEndPr/>
          <w:sdtContent>
            <w:tc>
              <w:tcPr>
                <w:tcW w:w="1658" w:type="dxa"/>
              </w:tcPr>
              <w:p w:rsidR="00891299" w:rsidRPr="004B7601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4B7601">
                  <w:rPr>
                    <w:rStyle w:val="PlaceholderText"/>
                    <w:sz w:val="28"/>
                  </w:rPr>
                  <w:t>Click or tap here to enter text.</w:t>
                </w:r>
              </w:p>
            </w:tc>
          </w:sdtContent>
        </w:sdt>
      </w:tr>
      <w:tr w:rsidR="00891299" w:rsidRPr="004B7601" w:rsidTr="00807B81">
        <w:trPr>
          <w:trHeight w:val="1430"/>
        </w:trPr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1318261134"/>
            <w:placeholder>
              <w:docPart w:val="F99E6F43438B418EA6BE541BDBD9120E"/>
            </w:placeholder>
            <w:showingPlcHdr/>
          </w:sdtPr>
          <w:sdtEndPr/>
          <w:sdtContent>
            <w:tc>
              <w:tcPr>
                <w:tcW w:w="2372" w:type="dxa"/>
              </w:tcPr>
              <w:p w:rsidR="00891299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9048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83682253"/>
            <w:placeholder>
              <w:docPart w:val="76074A5EAF744500B7F9042F91A220F2"/>
            </w:placeholder>
            <w:showingPlcHdr/>
          </w:sdtPr>
          <w:sdtEndPr/>
          <w:sdtContent>
            <w:tc>
              <w:tcPr>
                <w:tcW w:w="5893" w:type="dxa"/>
              </w:tcPr>
              <w:p w:rsidR="00891299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9048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266666791"/>
            <w:placeholder>
              <w:docPart w:val="CCC46E6A788D47C28002F5ECCDD03E76"/>
            </w:placeholder>
            <w:showingPlcHdr/>
          </w:sdtPr>
          <w:sdtEndPr/>
          <w:sdtContent>
            <w:tc>
              <w:tcPr>
                <w:tcW w:w="2093" w:type="dxa"/>
              </w:tcPr>
              <w:p w:rsidR="00891299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9048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1118411355"/>
            <w:placeholder>
              <w:docPart w:val="FCF5E8576EA34DC1AB18DA0BD3C660A8"/>
            </w:placeholder>
            <w:showingPlcHdr/>
          </w:sdtPr>
          <w:sdtEndPr/>
          <w:sdtContent>
            <w:tc>
              <w:tcPr>
                <w:tcW w:w="1904" w:type="dxa"/>
              </w:tcPr>
              <w:p w:rsidR="00891299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9048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B9BD5"/>
              <w:sz w:val="28"/>
              <w:szCs w:val="22"/>
            </w:rPr>
            <w:id w:val="-44456283"/>
            <w:placeholder>
              <w:docPart w:val="50F6C24B1BDB4A72895891EA9285FF30"/>
            </w:placeholder>
            <w:showingPlcHdr/>
          </w:sdtPr>
          <w:sdtEndPr/>
          <w:sdtContent>
            <w:tc>
              <w:tcPr>
                <w:tcW w:w="1658" w:type="dxa"/>
              </w:tcPr>
              <w:p w:rsidR="00891299" w:rsidRDefault="00891299" w:rsidP="00AF6B73">
                <w:pPr>
                  <w:tabs>
                    <w:tab w:val="num" w:pos="-540"/>
                  </w:tabs>
                  <w:rPr>
                    <w:rFonts w:asciiTheme="minorHAnsi" w:hAnsiTheme="minorHAnsi" w:cstheme="minorHAnsi"/>
                    <w:b/>
                    <w:color w:val="5B9BD5"/>
                    <w:sz w:val="28"/>
                    <w:szCs w:val="22"/>
                  </w:rPr>
                </w:pPr>
                <w:r w:rsidRPr="009048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91299" w:rsidRDefault="00891299"/>
    <w:p w:rsidR="00891299" w:rsidRDefault="00891299"/>
    <w:p w:rsidR="00891299" w:rsidRDefault="00891299"/>
    <w:p w:rsidR="0039317B" w:rsidRPr="00891299" w:rsidRDefault="0039317B" w:rsidP="0077459F">
      <w:pPr>
        <w:pStyle w:val="NoSpacing"/>
        <w:rPr>
          <w:sz w:val="28"/>
          <w:szCs w:val="24"/>
        </w:rPr>
      </w:pPr>
      <w:bookmarkStart w:id="0" w:name="_GoBack"/>
      <w:bookmarkEnd w:id="0"/>
    </w:p>
    <w:p w:rsidR="00891299" w:rsidRDefault="00891299"/>
    <w:p w:rsidR="00891299" w:rsidRDefault="00891299"/>
    <w:sectPr w:rsidR="00891299" w:rsidSect="0089129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74" w:rsidRDefault="00405474" w:rsidP="000C30CA">
      <w:r>
        <w:separator/>
      </w:r>
    </w:p>
  </w:endnote>
  <w:endnote w:type="continuationSeparator" w:id="0">
    <w:p w:rsidR="00405474" w:rsidRDefault="00405474" w:rsidP="000C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CA" w:rsidRDefault="000C30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-187960</wp:posOffset>
              </wp:positionV>
              <wp:extent cx="2962275" cy="323215"/>
              <wp:effectExtent l="0" t="0" r="9525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227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C30CA" w:rsidRPr="000C30CA" w:rsidRDefault="000C30CA">
                          <w:pPr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 w:rsidRPr="000C30CA">
                            <w:rPr>
                              <w:rFonts w:ascii="Arial" w:hAnsi="Arial" w:cs="Arial"/>
                              <w:b/>
                              <w:i/>
                            </w:rPr>
                            <w:t>Center for Education and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25pt;margin-top:-14.8pt;width:233.2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" fillcolor="white [3201]" stroked="f" strokeweight=".5pt">
              <v:textbox>
                <w:txbxContent>
                  <w:p w:rsidR="000C30CA" w:rsidRPr="000C30CA" w:rsidRDefault="000C30CA">
                    <w:pPr>
                      <w:rPr>
                        <w:rFonts w:ascii="Arial" w:hAnsi="Arial" w:cs="Arial"/>
                        <w:b/>
                        <w:i/>
                      </w:rPr>
                    </w:pPr>
                    <w:r w:rsidRPr="000C30CA">
                      <w:rPr>
                        <w:rFonts w:ascii="Arial" w:hAnsi="Arial" w:cs="Arial"/>
                        <w:b/>
                        <w:i/>
                      </w:rPr>
                      <w:t>Center for Education and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1A26EAB" wp14:editId="2F7C8431">
          <wp:simplePos x="0" y="0"/>
          <wp:positionH relativeFrom="column">
            <wp:posOffset>6934200</wp:posOffset>
          </wp:positionH>
          <wp:positionV relativeFrom="paragraph">
            <wp:posOffset>-191135</wp:posOffset>
          </wp:positionV>
          <wp:extent cx="1616075" cy="323215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74" w:rsidRDefault="00405474" w:rsidP="000C30CA">
      <w:r>
        <w:separator/>
      </w:r>
    </w:p>
  </w:footnote>
  <w:footnote w:type="continuationSeparator" w:id="0">
    <w:p w:rsidR="00405474" w:rsidRDefault="00405474" w:rsidP="000C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6E8"/>
    <w:multiLevelType w:val="hybridMultilevel"/>
    <w:tmpl w:val="CF6E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B6340"/>
    <w:multiLevelType w:val="hybridMultilevel"/>
    <w:tmpl w:val="D9D20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01196"/>
    <w:multiLevelType w:val="hybridMultilevel"/>
    <w:tmpl w:val="B8AA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F174C"/>
    <w:multiLevelType w:val="hybridMultilevel"/>
    <w:tmpl w:val="EDBCE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99"/>
    <w:rsid w:val="000C30CA"/>
    <w:rsid w:val="00157217"/>
    <w:rsid w:val="00165CA2"/>
    <w:rsid w:val="001C6ED2"/>
    <w:rsid w:val="0039317B"/>
    <w:rsid w:val="00405474"/>
    <w:rsid w:val="00416126"/>
    <w:rsid w:val="004E71C1"/>
    <w:rsid w:val="00521583"/>
    <w:rsid w:val="0072077A"/>
    <w:rsid w:val="0077459F"/>
    <w:rsid w:val="00807B81"/>
    <w:rsid w:val="00891299"/>
    <w:rsid w:val="00912D00"/>
    <w:rsid w:val="00A45179"/>
    <w:rsid w:val="00C64A3E"/>
    <w:rsid w:val="00C75E98"/>
    <w:rsid w:val="00D5710C"/>
    <w:rsid w:val="00D7535A"/>
    <w:rsid w:val="00D8218D"/>
    <w:rsid w:val="00E04E58"/>
    <w:rsid w:val="00F25415"/>
    <w:rsid w:val="00F350D3"/>
    <w:rsid w:val="00FB3F8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9C67"/>
  <w15:chartTrackingRefBased/>
  <w15:docId w15:val="{C1CB7178-B60B-4EBD-ACEF-59A37E0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29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91299"/>
    <w:rPr>
      <w:color w:val="808080"/>
    </w:rPr>
  </w:style>
  <w:style w:type="paragraph" w:styleId="NoSpacing">
    <w:name w:val="No Spacing"/>
    <w:uiPriority w:val="1"/>
    <w:qFormat/>
    <w:rsid w:val="0089129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0CA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3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0C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91228B8FBC49659CAE8E73693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A0B-6080-4CAB-AC01-C052203C51F1}"/>
      </w:docPartPr>
      <w:docPartBody>
        <w:p w:rsidR="00C742AC" w:rsidRDefault="002F3835" w:rsidP="002F3835">
          <w:pPr>
            <w:pStyle w:val="1D91228B8FBC49659CAE8E73693D47F5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294126B1E75A42E386179C6DEE5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B311-A1A2-4C13-9C91-3801CA1E9B97}"/>
      </w:docPartPr>
      <w:docPartBody>
        <w:p w:rsidR="00C742AC" w:rsidRDefault="002F3835" w:rsidP="002F3835">
          <w:pPr>
            <w:pStyle w:val="294126B1E75A42E386179C6DEE5253A2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7ABA1AA5F91345A3A3409A1B0E9A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553E-990A-42F6-9B83-64B41EEC62EC}"/>
      </w:docPartPr>
      <w:docPartBody>
        <w:p w:rsidR="00C742AC" w:rsidRDefault="002F3835" w:rsidP="002F3835">
          <w:pPr>
            <w:pStyle w:val="7ABA1AA5F91345A3A3409A1B0E9A58EA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F07F8F6EA31D476F95EF99AF615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EADE-774D-49EB-8499-3ACB11CF41A5}"/>
      </w:docPartPr>
      <w:docPartBody>
        <w:p w:rsidR="00C742AC" w:rsidRDefault="002F3835" w:rsidP="002F3835">
          <w:pPr>
            <w:pStyle w:val="F07F8F6EA31D476F95EF99AF6151BB3C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5B626FBA37C54DE69735E2CEAA85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8F6D-76C0-46DC-B6E9-B68BCABBE98D}"/>
      </w:docPartPr>
      <w:docPartBody>
        <w:p w:rsidR="00C742AC" w:rsidRDefault="002F3835" w:rsidP="002F3835">
          <w:pPr>
            <w:pStyle w:val="5B626FBA37C54DE69735E2CEAA85DC88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45B79C83643F40FA862787A6BC3A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FB14-2F2E-4C63-A7F7-2448A9E7CF19}"/>
      </w:docPartPr>
      <w:docPartBody>
        <w:p w:rsidR="00C742AC" w:rsidRDefault="002F3835" w:rsidP="002F3835">
          <w:pPr>
            <w:pStyle w:val="45B79C83643F40FA862787A6BC3A8619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E339AFDAE8E948BC8F9C6161E140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1A3-F767-420E-A6B6-5EDDBE81BD8A}"/>
      </w:docPartPr>
      <w:docPartBody>
        <w:p w:rsidR="00C742AC" w:rsidRDefault="002F3835" w:rsidP="002F3835">
          <w:pPr>
            <w:pStyle w:val="E339AFDAE8E948BC8F9C6161E1409FA6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EA7D6A197FB34BB8BEDA1E814086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90D1-8AD4-4671-A05D-CB16776CFE4C}"/>
      </w:docPartPr>
      <w:docPartBody>
        <w:p w:rsidR="00C742AC" w:rsidRDefault="002F3835" w:rsidP="002F3835">
          <w:pPr>
            <w:pStyle w:val="EA7D6A197FB34BB8BEDA1E814086A8D5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24C747573CEB4F308428E5F1E69A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DF7F-D54D-4B34-8F7C-799D77A09A9B}"/>
      </w:docPartPr>
      <w:docPartBody>
        <w:p w:rsidR="00C742AC" w:rsidRDefault="002F3835" w:rsidP="002F3835">
          <w:pPr>
            <w:pStyle w:val="24C747573CEB4F308428E5F1E69A197D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6E15E2DB41D84758A18B3CA01B27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4225-521C-4C2F-9F0E-C83F40E0BCC0}"/>
      </w:docPartPr>
      <w:docPartBody>
        <w:p w:rsidR="00C742AC" w:rsidRDefault="002F3835" w:rsidP="002F3835">
          <w:pPr>
            <w:pStyle w:val="6E15E2DB41D84758A18B3CA01B27BC1B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55E4B114A08D4A209467DD2889E6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66CD-C8F1-49D3-803A-4A5152F5B023}"/>
      </w:docPartPr>
      <w:docPartBody>
        <w:p w:rsidR="00C742AC" w:rsidRDefault="002F3835" w:rsidP="002F3835">
          <w:pPr>
            <w:pStyle w:val="55E4B114A08D4A209467DD2889E61C30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6827F211D6304D398C87DE741756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71E3-5AE9-433F-B7E6-0486FEBF63EA}"/>
      </w:docPartPr>
      <w:docPartBody>
        <w:p w:rsidR="00C742AC" w:rsidRDefault="002F3835" w:rsidP="002F3835">
          <w:pPr>
            <w:pStyle w:val="6827F211D6304D398C87DE741756C977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E1F4156A588E42C28D1D6D2040A9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FD30-DE8F-4047-BCA3-97CB82E1CD7C}"/>
      </w:docPartPr>
      <w:docPartBody>
        <w:p w:rsidR="00C742AC" w:rsidRDefault="002F3835" w:rsidP="002F3835">
          <w:pPr>
            <w:pStyle w:val="E1F4156A588E42C28D1D6D2040A9D848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B3275020593D411AB9C7263CC006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D6F8-B654-4DB7-AF70-166EBA850A68}"/>
      </w:docPartPr>
      <w:docPartBody>
        <w:p w:rsidR="00C742AC" w:rsidRDefault="002F3835" w:rsidP="002F3835">
          <w:pPr>
            <w:pStyle w:val="B3275020593D411AB9C7263CC006C3BD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A3415593AD734801B2CC37D4C51A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7B34-6365-465B-9197-60A2E88B653A}"/>
      </w:docPartPr>
      <w:docPartBody>
        <w:p w:rsidR="00C742AC" w:rsidRDefault="002F3835" w:rsidP="002F3835">
          <w:pPr>
            <w:pStyle w:val="A3415593AD734801B2CC37D4C51ACECB"/>
          </w:pPr>
          <w:r w:rsidRPr="004B7601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F99E6F43438B418EA6BE541BDBD9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08B9-F6C4-4DD5-9E5D-BDFEFACE727A}"/>
      </w:docPartPr>
      <w:docPartBody>
        <w:p w:rsidR="00C742AC" w:rsidRDefault="002F3835" w:rsidP="002F3835">
          <w:pPr>
            <w:pStyle w:val="F99E6F43438B418EA6BE541BDBD9120E"/>
          </w:pPr>
          <w:r w:rsidRPr="009048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74A5EAF744500B7F9042F91A2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9C5C-A9AF-4ABB-8763-A22A88C21CA2}"/>
      </w:docPartPr>
      <w:docPartBody>
        <w:p w:rsidR="00C742AC" w:rsidRDefault="002F3835" w:rsidP="002F3835">
          <w:pPr>
            <w:pStyle w:val="76074A5EAF744500B7F9042F91A220F2"/>
          </w:pPr>
          <w:r w:rsidRPr="009048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46E6A788D47C28002F5ECCDD0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FC66-5E0B-4685-80A8-606BE735B1D4}"/>
      </w:docPartPr>
      <w:docPartBody>
        <w:p w:rsidR="00C742AC" w:rsidRDefault="002F3835" w:rsidP="002F3835">
          <w:pPr>
            <w:pStyle w:val="CCC46E6A788D47C28002F5ECCDD03E76"/>
          </w:pPr>
          <w:r w:rsidRPr="009048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5E8576EA34DC1AB18DA0BD3C6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7CEF-18C7-449C-B3AE-37510B7A264B}"/>
      </w:docPartPr>
      <w:docPartBody>
        <w:p w:rsidR="00C742AC" w:rsidRDefault="002F3835" w:rsidP="002F3835">
          <w:pPr>
            <w:pStyle w:val="FCF5E8576EA34DC1AB18DA0BD3C660A8"/>
          </w:pPr>
          <w:r w:rsidRPr="009048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6C24B1BDB4A72895891EA9285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F716-08CD-47F3-BCB6-17075CF2416E}"/>
      </w:docPartPr>
      <w:docPartBody>
        <w:p w:rsidR="00C742AC" w:rsidRDefault="002F3835" w:rsidP="002F3835">
          <w:pPr>
            <w:pStyle w:val="50F6C24B1BDB4A72895891EA9285FF30"/>
          </w:pPr>
          <w:r w:rsidRPr="009048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35"/>
    <w:rsid w:val="000F1787"/>
    <w:rsid w:val="002F3835"/>
    <w:rsid w:val="00373E5C"/>
    <w:rsid w:val="00633F29"/>
    <w:rsid w:val="006A63A6"/>
    <w:rsid w:val="00855897"/>
    <w:rsid w:val="009013A6"/>
    <w:rsid w:val="00C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835"/>
    <w:rPr>
      <w:color w:val="808080"/>
    </w:rPr>
  </w:style>
  <w:style w:type="paragraph" w:customStyle="1" w:styleId="1D91228B8FBC49659CAE8E73693D47F5">
    <w:name w:val="1D91228B8FBC49659CAE8E73693D47F5"/>
    <w:rsid w:val="002F3835"/>
  </w:style>
  <w:style w:type="paragraph" w:customStyle="1" w:styleId="294126B1E75A42E386179C6DEE5253A2">
    <w:name w:val="294126B1E75A42E386179C6DEE5253A2"/>
    <w:rsid w:val="002F3835"/>
  </w:style>
  <w:style w:type="paragraph" w:customStyle="1" w:styleId="7ABA1AA5F91345A3A3409A1B0E9A58EA">
    <w:name w:val="7ABA1AA5F91345A3A3409A1B0E9A58EA"/>
    <w:rsid w:val="002F3835"/>
  </w:style>
  <w:style w:type="paragraph" w:customStyle="1" w:styleId="F07F8F6EA31D476F95EF99AF6151BB3C">
    <w:name w:val="F07F8F6EA31D476F95EF99AF6151BB3C"/>
    <w:rsid w:val="002F3835"/>
  </w:style>
  <w:style w:type="paragraph" w:customStyle="1" w:styleId="5B626FBA37C54DE69735E2CEAA85DC88">
    <w:name w:val="5B626FBA37C54DE69735E2CEAA85DC88"/>
    <w:rsid w:val="002F3835"/>
  </w:style>
  <w:style w:type="paragraph" w:customStyle="1" w:styleId="45B79C83643F40FA862787A6BC3A8619">
    <w:name w:val="45B79C83643F40FA862787A6BC3A8619"/>
    <w:rsid w:val="002F3835"/>
  </w:style>
  <w:style w:type="paragraph" w:customStyle="1" w:styleId="E339AFDAE8E948BC8F9C6161E1409FA6">
    <w:name w:val="E339AFDAE8E948BC8F9C6161E1409FA6"/>
    <w:rsid w:val="002F3835"/>
  </w:style>
  <w:style w:type="paragraph" w:customStyle="1" w:styleId="EA7D6A197FB34BB8BEDA1E814086A8D5">
    <w:name w:val="EA7D6A197FB34BB8BEDA1E814086A8D5"/>
    <w:rsid w:val="002F3835"/>
  </w:style>
  <w:style w:type="paragraph" w:customStyle="1" w:styleId="24C747573CEB4F308428E5F1E69A197D">
    <w:name w:val="24C747573CEB4F308428E5F1E69A197D"/>
    <w:rsid w:val="002F3835"/>
  </w:style>
  <w:style w:type="paragraph" w:customStyle="1" w:styleId="6E15E2DB41D84758A18B3CA01B27BC1B">
    <w:name w:val="6E15E2DB41D84758A18B3CA01B27BC1B"/>
    <w:rsid w:val="002F3835"/>
  </w:style>
  <w:style w:type="paragraph" w:customStyle="1" w:styleId="55E4B114A08D4A209467DD2889E61C30">
    <w:name w:val="55E4B114A08D4A209467DD2889E61C30"/>
    <w:rsid w:val="002F3835"/>
  </w:style>
  <w:style w:type="paragraph" w:customStyle="1" w:styleId="6827F211D6304D398C87DE741756C977">
    <w:name w:val="6827F211D6304D398C87DE741756C977"/>
    <w:rsid w:val="002F3835"/>
  </w:style>
  <w:style w:type="paragraph" w:customStyle="1" w:styleId="E1F4156A588E42C28D1D6D2040A9D848">
    <w:name w:val="E1F4156A588E42C28D1D6D2040A9D848"/>
    <w:rsid w:val="002F3835"/>
  </w:style>
  <w:style w:type="paragraph" w:customStyle="1" w:styleId="B3275020593D411AB9C7263CC006C3BD">
    <w:name w:val="B3275020593D411AB9C7263CC006C3BD"/>
    <w:rsid w:val="002F3835"/>
  </w:style>
  <w:style w:type="paragraph" w:customStyle="1" w:styleId="A3415593AD734801B2CC37D4C51ACECB">
    <w:name w:val="A3415593AD734801B2CC37D4C51ACECB"/>
    <w:rsid w:val="002F3835"/>
  </w:style>
  <w:style w:type="paragraph" w:customStyle="1" w:styleId="F99E6F43438B418EA6BE541BDBD9120E">
    <w:name w:val="F99E6F43438B418EA6BE541BDBD9120E"/>
    <w:rsid w:val="002F3835"/>
  </w:style>
  <w:style w:type="paragraph" w:customStyle="1" w:styleId="76074A5EAF744500B7F9042F91A220F2">
    <w:name w:val="76074A5EAF744500B7F9042F91A220F2"/>
    <w:rsid w:val="002F3835"/>
  </w:style>
  <w:style w:type="paragraph" w:customStyle="1" w:styleId="CCC46E6A788D47C28002F5ECCDD03E76">
    <w:name w:val="CCC46E6A788D47C28002F5ECCDD03E76"/>
    <w:rsid w:val="002F3835"/>
  </w:style>
  <w:style w:type="paragraph" w:customStyle="1" w:styleId="FCF5E8576EA34DC1AB18DA0BD3C660A8">
    <w:name w:val="FCF5E8576EA34DC1AB18DA0BD3C660A8"/>
    <w:rsid w:val="002F3835"/>
  </w:style>
  <w:style w:type="paragraph" w:customStyle="1" w:styleId="50F6C24B1BDB4A72895891EA9285FF30">
    <w:name w:val="50F6C24B1BDB4A72895891EA9285FF30"/>
    <w:rsid w:val="002F3835"/>
  </w:style>
  <w:style w:type="paragraph" w:customStyle="1" w:styleId="71A0033FB2E3431ABE8DD0C4FF12B7F0">
    <w:name w:val="71A0033FB2E3431ABE8DD0C4FF12B7F0"/>
    <w:rsid w:val="002F3835"/>
  </w:style>
  <w:style w:type="paragraph" w:customStyle="1" w:styleId="611249AC20BD46CB978A3CF80D9DB893">
    <w:name w:val="611249AC20BD46CB978A3CF80D9DB893"/>
    <w:rsid w:val="002F3835"/>
  </w:style>
  <w:style w:type="paragraph" w:customStyle="1" w:styleId="F4649EA706614BF3A96C9ECAB8D798D0">
    <w:name w:val="F4649EA706614BF3A96C9ECAB8D798D0"/>
    <w:rsid w:val="002F3835"/>
  </w:style>
  <w:style w:type="paragraph" w:customStyle="1" w:styleId="869DFDB1741847139FC796FBE299B1C1">
    <w:name w:val="869DFDB1741847139FC796FBE299B1C1"/>
    <w:rsid w:val="002F3835"/>
  </w:style>
  <w:style w:type="paragraph" w:customStyle="1" w:styleId="6F1F46F94CE847F3BAEC3CAFDBE646D1">
    <w:name w:val="6F1F46F94CE847F3BAEC3CAFDBE646D1"/>
    <w:rsid w:val="002F3835"/>
  </w:style>
  <w:style w:type="paragraph" w:customStyle="1" w:styleId="1A41C302EB674CA98BD5276BA92D8857">
    <w:name w:val="1A41C302EB674CA98BD5276BA92D8857"/>
    <w:rsid w:val="002F3835"/>
  </w:style>
  <w:style w:type="paragraph" w:customStyle="1" w:styleId="B7F388AE04B84995A84BDB2398A37C24">
    <w:name w:val="B7F388AE04B84995A84BDB2398A37C24"/>
    <w:rsid w:val="002F3835"/>
  </w:style>
  <w:style w:type="paragraph" w:customStyle="1" w:styleId="7D3256BB835F4E0EB6178BD191656C2B">
    <w:name w:val="7D3256BB835F4E0EB6178BD191656C2B"/>
    <w:rsid w:val="002F3835"/>
  </w:style>
  <w:style w:type="paragraph" w:customStyle="1" w:styleId="E7E52F47EBB64503A4520277BE642AD1">
    <w:name w:val="E7E52F47EBB64503A4520277BE642AD1"/>
    <w:rsid w:val="002F3835"/>
  </w:style>
  <w:style w:type="paragraph" w:customStyle="1" w:styleId="7BA9E59A21DD460B80CA4B63F58A1A85">
    <w:name w:val="7BA9E59A21DD460B80CA4B63F58A1A85"/>
    <w:rsid w:val="002F3835"/>
  </w:style>
  <w:style w:type="paragraph" w:customStyle="1" w:styleId="4D8B8E73EBE94AF4853EF3E96E7D885B">
    <w:name w:val="4D8B8E73EBE94AF4853EF3E96E7D885B"/>
    <w:rsid w:val="002F3835"/>
  </w:style>
  <w:style w:type="paragraph" w:customStyle="1" w:styleId="2C6A9FEA73064FC395BF9A5EDC5193D6">
    <w:name w:val="2C6A9FEA73064FC395BF9A5EDC5193D6"/>
    <w:rsid w:val="002F3835"/>
  </w:style>
  <w:style w:type="paragraph" w:customStyle="1" w:styleId="1EBE961C12744DE0A576D11AE8092C6B">
    <w:name w:val="1EBE961C12744DE0A576D11AE8092C6B"/>
    <w:rsid w:val="002F3835"/>
  </w:style>
  <w:style w:type="paragraph" w:customStyle="1" w:styleId="555E08E56A7D4D3F967ED3293BD7579B">
    <w:name w:val="555E08E56A7D4D3F967ED3293BD7579B"/>
    <w:rsid w:val="002F3835"/>
  </w:style>
  <w:style w:type="paragraph" w:customStyle="1" w:styleId="7AC2A5A0EC804D4FAFA4826588E6C5F4">
    <w:name w:val="7AC2A5A0EC804D4FAFA4826588E6C5F4"/>
    <w:rsid w:val="002F3835"/>
  </w:style>
  <w:style w:type="paragraph" w:customStyle="1" w:styleId="A58FF99E7A4640DBA686A914B31D7FE3">
    <w:name w:val="A58FF99E7A4640DBA686A914B31D7FE3"/>
    <w:rsid w:val="002F3835"/>
  </w:style>
  <w:style w:type="paragraph" w:customStyle="1" w:styleId="CE70D37F184941FCBAE205B588EA3C86">
    <w:name w:val="CE70D37F184941FCBAE205B588EA3C86"/>
    <w:rsid w:val="002F3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1E3F07CB7704381E85F7773CD3EDD" ma:contentTypeVersion="13" ma:contentTypeDescription="Create a new document." ma:contentTypeScope="" ma:versionID="70baab005ecd5a7a5640f5077e952688">
  <xsd:schema xmlns:xsd="http://www.w3.org/2001/XMLSchema" xmlns:xs="http://www.w3.org/2001/XMLSchema" xmlns:p="http://schemas.microsoft.com/office/2006/metadata/properties" xmlns:ns2="6e3abc87-b9a5-4a22-be53-9ff88082b012" xmlns:ns3="70f6d1bf-724e-4ab3-aa3c-ff1a7f1273ed" targetNamespace="http://schemas.microsoft.com/office/2006/metadata/properties" ma:root="true" ma:fieldsID="305474fb108d78c384578ccf2b93f74a" ns2:_="" ns3:_="">
    <xsd:import namespace="6e3abc87-b9a5-4a22-be53-9ff88082b012"/>
    <xsd:import namespace="70f6d1bf-724e-4ab3-aa3c-ff1a7f1273ed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bc87-b9a5-4a22-be53-9ff88082b012" elementFormDefault="qualified">
    <xsd:import namespace="http://schemas.microsoft.com/office/2006/documentManagement/types"/>
    <xsd:import namespace="http://schemas.microsoft.com/office/infopath/2007/PartnerControls"/>
    <xsd:element name="Link" ma:index="2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6d1bf-724e-4ab3-aa3c-ff1a7f127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6e3abc87-b9a5-4a22-be53-9ff88082b012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FEBBC07E-3587-425C-9A65-E2D193D78D80}"/>
</file>

<file path=customXml/itemProps2.xml><?xml version="1.0" encoding="utf-8"?>
<ds:datastoreItem xmlns:ds="http://schemas.openxmlformats.org/officeDocument/2006/customXml" ds:itemID="{4DC3E2F5-5F9B-4255-974B-A688B7CFD50F}"/>
</file>

<file path=customXml/itemProps3.xml><?xml version="1.0" encoding="utf-8"?>
<ds:datastoreItem xmlns:ds="http://schemas.openxmlformats.org/officeDocument/2006/customXml" ds:itemID="{9E595A92-14C0-442B-89C9-509A77F81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Jason</dc:creator>
  <cp:keywords/>
  <dc:description/>
  <cp:lastModifiedBy>Herman, Jason</cp:lastModifiedBy>
  <cp:revision>2</cp:revision>
  <dcterms:created xsi:type="dcterms:W3CDTF">2021-02-18T20:24:00Z</dcterms:created>
  <dcterms:modified xsi:type="dcterms:W3CDTF">2021-02-18T20:24:00Z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0x0101006CE1E3F07CB7704381E85F7773CD3EDD</vt:lpwstr>
  </property>
</Properties>
</file>