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A315AB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 xml:space="preserve">Process Re-design </w:t>
      </w:r>
      <w:r w:rsidR="00A63746">
        <w:rPr>
          <w:rFonts w:ascii="Arial" w:hAnsi="Arial" w:cs="Arial"/>
          <w:b/>
          <w:color w:val="F1B82D"/>
          <w:sz w:val="56"/>
          <w:szCs w:val="56"/>
        </w:rPr>
        <w:t>Template</w:t>
      </w:r>
    </w:p>
    <w:p w:rsidR="005C56B4" w:rsidRPr="00A315AB" w:rsidRDefault="005C56B4" w:rsidP="00A315AB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Th</w:t>
      </w:r>
      <w:r w:rsidR="001F27DA">
        <w:rPr>
          <w:sz w:val="28"/>
          <w:szCs w:val="36"/>
        </w:rPr>
        <w:t>e Process Re-Design</w:t>
      </w:r>
      <w:r w:rsidR="00D9405C">
        <w:rPr>
          <w:sz w:val="28"/>
          <w:szCs w:val="36"/>
        </w:rPr>
        <w:t xml:space="preserve"> template </w:t>
      </w:r>
      <w:r w:rsidR="00736174">
        <w:rPr>
          <w:sz w:val="28"/>
          <w:szCs w:val="36"/>
        </w:rPr>
        <w:t xml:space="preserve">is a great way to get a team involved in a change effort. Use these questions regarding your change to build energy and maximize results </w:t>
      </w:r>
      <w:r w:rsidR="00A63746">
        <w:rPr>
          <w:sz w:val="28"/>
          <w:szCs w:val="36"/>
        </w:rPr>
        <w:t xml:space="preserve"> </w:t>
      </w:r>
    </w:p>
    <w:p w:rsidR="00A63746" w:rsidRDefault="00A63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6137"/>
        <w:gridCol w:w="2626"/>
      </w:tblGrid>
      <w:tr w:rsidR="00A315AB" w:rsidRPr="000557B5" w:rsidTr="00E30662">
        <w:tc>
          <w:tcPr>
            <w:tcW w:w="12950" w:type="dxa"/>
            <w:gridSpan w:val="3"/>
            <w:shd w:val="clear" w:color="auto" w:fill="FFFFFF" w:themeFill="background1"/>
          </w:tcPr>
          <w:p w:rsidR="00A315AB" w:rsidRPr="000557B5" w:rsidRDefault="00A315AB" w:rsidP="006B7A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4407366"/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Process or Workflow: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8808714"/>
                <w:placeholder>
                  <w:docPart w:val="4EBB9FE5121247ABA7AF2EF34C94B3C8"/>
                </w:placeholder>
                <w:showingPlcHdr/>
              </w:sdtPr>
              <w:sdtEndPr/>
              <w:sdtContent>
                <w:r w:rsidR="00E30662" w:rsidRPr="000557B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A315AB" w:rsidRPr="000557B5" w:rsidTr="00A315AB">
        <w:tc>
          <w:tcPr>
            <w:tcW w:w="4187" w:type="dxa"/>
            <w:shd w:val="clear" w:color="auto" w:fill="F1B82D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Question</w:t>
            </w:r>
          </w:p>
        </w:tc>
        <w:tc>
          <w:tcPr>
            <w:tcW w:w="6137" w:type="dxa"/>
            <w:shd w:val="clear" w:color="auto" w:fill="F1B82D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Upstream or Downstream Repercussions?</w:t>
            </w:r>
          </w:p>
        </w:tc>
        <w:tc>
          <w:tcPr>
            <w:tcW w:w="2626" w:type="dxa"/>
            <w:shd w:val="clear" w:color="auto" w:fill="F1B82D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Decision</w:t>
            </w:r>
          </w:p>
        </w:tc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eliminate a step all together?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57821249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96214856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reduce the number of people involved?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06914177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28605172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simplify it?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91855528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4284981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do it at a more convenient time?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81522821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1901744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automate it?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75088537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81326421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standardize it?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56186605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1593966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bundle it with something else?</w:t>
            </w:r>
          </w:p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91065237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04468313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speed it up?</w:t>
            </w:r>
          </w:p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97126929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55874723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make i</w:t>
            </w:r>
            <w:r w:rsidR="00A825C4">
              <w:rPr>
                <w:rFonts w:asciiTheme="minorHAnsi" w:hAnsiTheme="minorHAnsi" w:cstheme="minorHAnsi"/>
                <w:b/>
                <w:sz w:val="24"/>
                <w:szCs w:val="22"/>
              </w:rPr>
              <w:t>t</w:t>
            </w:r>
            <w:bookmarkStart w:id="1" w:name="_GoBack"/>
            <w:bookmarkEnd w:id="1"/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less complicated?</w:t>
            </w:r>
          </w:p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83581458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7078681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make it more predictable or automatic?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382397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1000250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A315AB">
        <w:tc>
          <w:tcPr>
            <w:tcW w:w="4187" w:type="dxa"/>
            <w:shd w:val="clear" w:color="auto" w:fill="D7D7D7"/>
          </w:tcPr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make it more user-friendly?</w:t>
            </w:r>
          </w:p>
          <w:p w:rsidR="00A315AB" w:rsidRPr="00A315AB" w:rsidRDefault="00A315AB" w:rsidP="00A315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97781825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864631622"/>
            <w:placeholder>
              <w:docPart w:val="4EBB9FE5121247ABA7AF2EF34C94B3C8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A315AB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0"/>
    </w:tbl>
    <w:p w:rsidR="005C56B4" w:rsidRDefault="005C56B4"/>
    <w:p w:rsidR="00A63746" w:rsidRDefault="00A63746"/>
    <w:p w:rsidR="00ED0EAE" w:rsidRPr="00ED0EAE" w:rsidRDefault="00A315AB" w:rsidP="00ED0EAE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lastRenderedPageBreak/>
        <w:t>Process Redesign</w:t>
      </w:r>
      <w:r w:rsidR="00D9405C">
        <w:rPr>
          <w:rFonts w:ascii="Arial" w:hAnsi="Arial" w:cs="Arial"/>
          <w:b/>
          <w:color w:val="F1B82D"/>
          <w:sz w:val="56"/>
          <w:szCs w:val="56"/>
        </w:rPr>
        <w:t xml:space="preserve"> Template</w:t>
      </w:r>
      <w:r w:rsidR="00B71C47">
        <w:rPr>
          <w:rFonts w:ascii="Arial" w:hAnsi="Arial" w:cs="Arial"/>
          <w:b/>
          <w:color w:val="F1B82D"/>
          <w:sz w:val="56"/>
          <w:szCs w:val="56"/>
        </w:rPr>
        <w:t xml:space="preserve"> (Sample)</w:t>
      </w:r>
    </w:p>
    <w:p w:rsidR="005C56B4" w:rsidRDefault="00D9405C" w:rsidP="00A315AB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>Here is how the</w:t>
      </w:r>
      <w:r w:rsidR="00736174">
        <w:rPr>
          <w:sz w:val="28"/>
          <w:szCs w:val="24"/>
        </w:rPr>
        <w:t xml:space="preserve"> Process Re-Design Template could be completed when considering how to implement a process for employees needing security clearance on their badges to access patient units.</w:t>
      </w:r>
    </w:p>
    <w:p w:rsidR="00B71C47" w:rsidRPr="00B71C47" w:rsidRDefault="00B71C47" w:rsidP="00A315AB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6137"/>
        <w:gridCol w:w="2626"/>
      </w:tblGrid>
      <w:tr w:rsidR="00A315AB" w:rsidRPr="000557B5" w:rsidTr="006B7A27">
        <w:tc>
          <w:tcPr>
            <w:tcW w:w="12950" w:type="dxa"/>
            <w:gridSpan w:val="3"/>
            <w:shd w:val="clear" w:color="auto" w:fill="D7D7D7"/>
          </w:tcPr>
          <w:p w:rsidR="00A315AB" w:rsidRPr="000557B5" w:rsidRDefault="00A315AB" w:rsidP="006B7A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Process or Workflow: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7307574"/>
                <w:placeholder>
                  <w:docPart w:val="0DA1A327F7D04F1082154E1C05955725"/>
                </w:placeholder>
                <w:showingPlcHdr/>
              </w:sdtPr>
              <w:sdtEndPr/>
              <w:sdtContent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sdtContent>
            </w:sdt>
          </w:p>
        </w:tc>
      </w:tr>
      <w:tr w:rsidR="00A315AB" w:rsidRPr="000557B5" w:rsidTr="006B7A27">
        <w:tc>
          <w:tcPr>
            <w:tcW w:w="4187" w:type="dxa"/>
            <w:shd w:val="clear" w:color="auto" w:fill="F1B82D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Question</w:t>
            </w:r>
          </w:p>
        </w:tc>
        <w:tc>
          <w:tcPr>
            <w:tcW w:w="6137" w:type="dxa"/>
            <w:shd w:val="clear" w:color="auto" w:fill="F1B82D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Upstream or Downstream Repercussions?</w:t>
            </w:r>
          </w:p>
        </w:tc>
        <w:tc>
          <w:tcPr>
            <w:tcW w:w="2626" w:type="dxa"/>
            <w:shd w:val="clear" w:color="auto" w:fill="F1B82D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Decision</w:t>
            </w:r>
          </w:p>
        </w:tc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eliminate a step all together?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95282531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28413294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reduce the number of people involved?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97979391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776657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simplify it?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96543975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56743197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do it at a more convenient time?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83526599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83990674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automate it?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59852912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1020576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standardize it?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98622805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19276540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bundle it with something else?</w:t>
            </w:r>
          </w:p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99191345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82227143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speed it up?</w:t>
            </w:r>
          </w:p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15110787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1707271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make is less complicated?</w:t>
            </w:r>
          </w:p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89564682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57167684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make it more predictable or automatic?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36691415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2819363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</w:tr>
      <w:tr w:rsidR="00A315AB" w:rsidRPr="000557B5" w:rsidTr="006B7A27">
        <w:tc>
          <w:tcPr>
            <w:tcW w:w="4187" w:type="dxa"/>
            <w:shd w:val="clear" w:color="auto" w:fill="D7D7D7"/>
          </w:tcPr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315AB">
              <w:rPr>
                <w:rFonts w:asciiTheme="minorHAnsi" w:hAnsiTheme="minorHAnsi" w:cstheme="minorHAnsi"/>
                <w:b/>
                <w:sz w:val="24"/>
                <w:szCs w:val="22"/>
              </w:rPr>
              <w:t>Can we make it more user-friendly?</w:t>
            </w:r>
          </w:p>
          <w:p w:rsidR="00A315AB" w:rsidRPr="00A315AB" w:rsidRDefault="00A315AB" w:rsidP="006B7A2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61390939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6137" w:type="dxa"/>
              </w:tcPr>
              <w:p w:rsidR="00A315AB" w:rsidRPr="000557B5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063837085"/>
            <w:placeholder>
              <w:docPart w:val="0DA1A327F7D04F1082154E1C05955725"/>
            </w:placeholder>
            <w:showingPlcHdr/>
          </w:sdtPr>
          <w:sdtEndPr/>
          <w:sdtContent>
            <w:tc>
              <w:tcPr>
                <w:tcW w:w="2626" w:type="dxa"/>
              </w:tcPr>
              <w:p w:rsidR="00A315AB" w:rsidRPr="00A315AB" w:rsidRDefault="00A315AB" w:rsidP="006B7A27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315AB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ED0EAE" w:rsidRDefault="00ED0EAE" w:rsidP="00891299">
      <w:pPr>
        <w:pStyle w:val="NoSpacing"/>
        <w:jc w:val="center"/>
        <w:rPr>
          <w:sz w:val="28"/>
          <w:szCs w:val="24"/>
        </w:rPr>
      </w:pPr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3DA" w:rsidRDefault="006263DA" w:rsidP="000C30CA">
      <w:r>
        <w:separator/>
      </w:r>
    </w:p>
  </w:endnote>
  <w:endnote w:type="continuationSeparator" w:id="0">
    <w:p w:rsidR="006263DA" w:rsidRDefault="006263DA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3DA" w:rsidRDefault="006263DA" w:rsidP="000C30CA">
      <w:r>
        <w:separator/>
      </w:r>
    </w:p>
  </w:footnote>
  <w:footnote w:type="continuationSeparator" w:id="0">
    <w:p w:rsidR="006263DA" w:rsidRDefault="006263DA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1F27DA"/>
    <w:rsid w:val="0039317B"/>
    <w:rsid w:val="003B168D"/>
    <w:rsid w:val="00413E3D"/>
    <w:rsid w:val="00414BD7"/>
    <w:rsid w:val="004A15EE"/>
    <w:rsid w:val="00521583"/>
    <w:rsid w:val="005C56B4"/>
    <w:rsid w:val="006263DA"/>
    <w:rsid w:val="006E1CC0"/>
    <w:rsid w:val="00736174"/>
    <w:rsid w:val="00746B56"/>
    <w:rsid w:val="007B6C72"/>
    <w:rsid w:val="00807B81"/>
    <w:rsid w:val="00891299"/>
    <w:rsid w:val="00A315AB"/>
    <w:rsid w:val="00A63746"/>
    <w:rsid w:val="00A825C4"/>
    <w:rsid w:val="00AE0D6E"/>
    <w:rsid w:val="00B30807"/>
    <w:rsid w:val="00B519B1"/>
    <w:rsid w:val="00B71C47"/>
    <w:rsid w:val="00C75E98"/>
    <w:rsid w:val="00D1322F"/>
    <w:rsid w:val="00D5710C"/>
    <w:rsid w:val="00D9405C"/>
    <w:rsid w:val="00E04E58"/>
    <w:rsid w:val="00E30662"/>
    <w:rsid w:val="00E555F7"/>
    <w:rsid w:val="00ED0EAE"/>
    <w:rsid w:val="00EE1043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FE14F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B9FE5121247ABA7AF2EF34C94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2DA6-D108-4985-9E18-C1AE42589595}"/>
      </w:docPartPr>
      <w:docPartBody>
        <w:p w:rsidR="008F071D" w:rsidRDefault="0071324E" w:rsidP="0071324E">
          <w:pPr>
            <w:pStyle w:val="4EBB9FE5121247ABA7AF2EF34C94B3C8"/>
          </w:pPr>
          <w:r w:rsidRPr="000557B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DA1A327F7D04F1082154E1C0595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C0C5-9D9A-4431-BF9B-0CD3E55F8DE7}"/>
      </w:docPartPr>
      <w:docPartBody>
        <w:p w:rsidR="008F071D" w:rsidRDefault="0071324E" w:rsidP="0071324E">
          <w:pPr>
            <w:pStyle w:val="0DA1A327F7D04F1082154E1C05955725"/>
          </w:pPr>
          <w:r w:rsidRPr="000557B5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0A431F"/>
    <w:rsid w:val="001756B2"/>
    <w:rsid w:val="00210508"/>
    <w:rsid w:val="002F3835"/>
    <w:rsid w:val="003550AB"/>
    <w:rsid w:val="00373E5C"/>
    <w:rsid w:val="00520211"/>
    <w:rsid w:val="00564213"/>
    <w:rsid w:val="00633F29"/>
    <w:rsid w:val="006B40A8"/>
    <w:rsid w:val="0071324E"/>
    <w:rsid w:val="007320C7"/>
    <w:rsid w:val="00742580"/>
    <w:rsid w:val="007C1E45"/>
    <w:rsid w:val="008F071D"/>
    <w:rsid w:val="009D4B5E"/>
    <w:rsid w:val="00AE64FE"/>
    <w:rsid w:val="00BC1EF7"/>
    <w:rsid w:val="00BE1722"/>
    <w:rsid w:val="00C742AC"/>
    <w:rsid w:val="00EB62B8"/>
    <w:rsid w:val="00FA6D73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24E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  <w:style w:type="paragraph" w:customStyle="1" w:styleId="F253414B44B144F9BCAF93B5D8A08EF3">
    <w:name w:val="F253414B44B144F9BCAF93B5D8A08EF3"/>
    <w:rsid w:val="00520211"/>
  </w:style>
  <w:style w:type="paragraph" w:customStyle="1" w:styleId="A88D6F4BACEB4B7C98CD986B58EB0CAF">
    <w:name w:val="A88D6F4BACEB4B7C98CD986B58EB0CAF"/>
    <w:rsid w:val="00520211"/>
  </w:style>
  <w:style w:type="paragraph" w:customStyle="1" w:styleId="1805C8103A354411B5130107F1D336B4">
    <w:name w:val="1805C8103A354411B5130107F1D336B4"/>
    <w:rsid w:val="00520211"/>
  </w:style>
  <w:style w:type="paragraph" w:customStyle="1" w:styleId="D26D19364216414CB1C22AB6CF3B0CA4">
    <w:name w:val="D26D19364216414CB1C22AB6CF3B0CA4"/>
    <w:rsid w:val="00520211"/>
  </w:style>
  <w:style w:type="paragraph" w:customStyle="1" w:styleId="5679B587083C45D29064EC2BA7045DFB">
    <w:name w:val="5679B587083C45D29064EC2BA7045DFB"/>
    <w:rsid w:val="00520211"/>
  </w:style>
  <w:style w:type="paragraph" w:customStyle="1" w:styleId="7C92F4F815FE4707B13671E662D4C082">
    <w:name w:val="7C92F4F815FE4707B13671E662D4C082"/>
    <w:rsid w:val="00520211"/>
  </w:style>
  <w:style w:type="paragraph" w:customStyle="1" w:styleId="A8F58735B4864FE38BDA0F7B14F6D492">
    <w:name w:val="A8F58735B4864FE38BDA0F7B14F6D492"/>
    <w:rsid w:val="00520211"/>
  </w:style>
  <w:style w:type="paragraph" w:customStyle="1" w:styleId="980C252DA4BD474D86ADD45E8A90D35A">
    <w:name w:val="980C252DA4BD474D86ADD45E8A90D35A"/>
    <w:rsid w:val="00520211"/>
  </w:style>
  <w:style w:type="paragraph" w:customStyle="1" w:styleId="822DB0DF3EAF4BC89D7A61AE129E5263">
    <w:name w:val="822DB0DF3EAF4BC89D7A61AE129E5263"/>
    <w:rsid w:val="00520211"/>
  </w:style>
  <w:style w:type="paragraph" w:customStyle="1" w:styleId="66225D53F3F0403AB3925CC7194BFA97">
    <w:name w:val="66225D53F3F0403AB3925CC7194BFA97"/>
    <w:rsid w:val="00520211"/>
  </w:style>
  <w:style w:type="paragraph" w:customStyle="1" w:styleId="A451F50CDB8B435BA9CD5F2126642220">
    <w:name w:val="A451F50CDB8B435BA9CD5F2126642220"/>
    <w:rsid w:val="00520211"/>
  </w:style>
  <w:style w:type="paragraph" w:customStyle="1" w:styleId="2246E27209784350939048EA9F0C58F9">
    <w:name w:val="2246E27209784350939048EA9F0C58F9"/>
    <w:rsid w:val="00520211"/>
  </w:style>
  <w:style w:type="paragraph" w:customStyle="1" w:styleId="91BA456249304F03AF796CFE4CEDDE4E">
    <w:name w:val="91BA456249304F03AF796CFE4CEDDE4E"/>
    <w:rsid w:val="00520211"/>
  </w:style>
  <w:style w:type="paragraph" w:customStyle="1" w:styleId="0B14CD30F7134DE586180E55D34D0966">
    <w:name w:val="0B14CD30F7134DE586180E55D34D0966"/>
    <w:rsid w:val="00520211"/>
  </w:style>
  <w:style w:type="paragraph" w:customStyle="1" w:styleId="693572A19EAF40D097C88E6B360D6CC6">
    <w:name w:val="693572A19EAF40D097C88E6B360D6CC6"/>
    <w:rsid w:val="00520211"/>
  </w:style>
  <w:style w:type="paragraph" w:customStyle="1" w:styleId="A5A8C0FADDCC40D4BCCF64D2AADE22F7">
    <w:name w:val="A5A8C0FADDCC40D4BCCF64D2AADE22F7"/>
    <w:rsid w:val="00520211"/>
  </w:style>
  <w:style w:type="paragraph" w:customStyle="1" w:styleId="A56FCF26600E4BFDB38DECEB9C1386C0">
    <w:name w:val="A56FCF26600E4BFDB38DECEB9C1386C0"/>
    <w:rsid w:val="001756B2"/>
  </w:style>
  <w:style w:type="paragraph" w:customStyle="1" w:styleId="255FED7CD73649B4B3B73A37C59100D3">
    <w:name w:val="255FED7CD73649B4B3B73A37C59100D3"/>
    <w:rsid w:val="001756B2"/>
  </w:style>
  <w:style w:type="paragraph" w:customStyle="1" w:styleId="50391DF9CA9B4C59B3A15AF9385A1E3F">
    <w:name w:val="50391DF9CA9B4C59B3A15AF9385A1E3F"/>
    <w:rsid w:val="001756B2"/>
  </w:style>
  <w:style w:type="paragraph" w:customStyle="1" w:styleId="C7E6AA72FEBB4AEAA3D20221FA9222E5">
    <w:name w:val="C7E6AA72FEBB4AEAA3D20221FA9222E5"/>
    <w:rsid w:val="001756B2"/>
  </w:style>
  <w:style w:type="paragraph" w:customStyle="1" w:styleId="6BEA90D198C8473983DA3996CCC84D20">
    <w:name w:val="6BEA90D198C8473983DA3996CCC84D20"/>
    <w:rsid w:val="001756B2"/>
  </w:style>
  <w:style w:type="paragraph" w:customStyle="1" w:styleId="B92A0E90B0154E7CBFF2B8EF4540A981">
    <w:name w:val="B92A0E90B0154E7CBFF2B8EF4540A981"/>
    <w:rsid w:val="001756B2"/>
  </w:style>
  <w:style w:type="paragraph" w:customStyle="1" w:styleId="59518DD1EC1C4AA2BF586F20351BFC92">
    <w:name w:val="59518DD1EC1C4AA2BF586F20351BFC92"/>
    <w:rsid w:val="001756B2"/>
  </w:style>
  <w:style w:type="paragraph" w:customStyle="1" w:styleId="4CA8B5D9C29C425287FEC8759086DB58">
    <w:name w:val="4CA8B5D9C29C425287FEC8759086DB58"/>
    <w:rsid w:val="001756B2"/>
  </w:style>
  <w:style w:type="paragraph" w:customStyle="1" w:styleId="303F94EE9B604782AAE80AA4A2567ECF">
    <w:name w:val="303F94EE9B604782AAE80AA4A2567ECF"/>
    <w:rsid w:val="001756B2"/>
  </w:style>
  <w:style w:type="paragraph" w:customStyle="1" w:styleId="7664C92228AA4F6A8873B1A5CB38599E">
    <w:name w:val="7664C92228AA4F6A8873B1A5CB38599E"/>
    <w:rsid w:val="001756B2"/>
  </w:style>
  <w:style w:type="paragraph" w:customStyle="1" w:styleId="BB7F50CB6AAC4A79B0CCC7FD31F693EA">
    <w:name w:val="BB7F50CB6AAC4A79B0CCC7FD31F693EA"/>
    <w:rsid w:val="001756B2"/>
  </w:style>
  <w:style w:type="paragraph" w:customStyle="1" w:styleId="3D7AC7FE5596428A86DBA88B56681D3E">
    <w:name w:val="3D7AC7FE5596428A86DBA88B56681D3E"/>
    <w:rsid w:val="001756B2"/>
  </w:style>
  <w:style w:type="paragraph" w:customStyle="1" w:styleId="DB8DD6B8417F470580AAC94B5EBD895B">
    <w:name w:val="DB8DD6B8417F470580AAC94B5EBD895B"/>
    <w:rsid w:val="007320C7"/>
  </w:style>
  <w:style w:type="paragraph" w:customStyle="1" w:styleId="71D3807984A144D18D4379D47AC4405D">
    <w:name w:val="71D3807984A144D18D4379D47AC4405D"/>
    <w:rsid w:val="007320C7"/>
  </w:style>
  <w:style w:type="paragraph" w:customStyle="1" w:styleId="C96A672453F74F728F161A064F65261C">
    <w:name w:val="C96A672453F74F728F161A064F65261C"/>
    <w:rsid w:val="007320C7"/>
  </w:style>
  <w:style w:type="paragraph" w:customStyle="1" w:styleId="8B9122AF6A5E4B0E85DDE0F50A63F379">
    <w:name w:val="8B9122AF6A5E4B0E85DDE0F50A63F379"/>
    <w:rsid w:val="007320C7"/>
  </w:style>
  <w:style w:type="paragraph" w:customStyle="1" w:styleId="E217CF0B4BDA4149B7E0F50010CDCAF4">
    <w:name w:val="E217CF0B4BDA4149B7E0F50010CDCAF4"/>
    <w:rsid w:val="007320C7"/>
  </w:style>
  <w:style w:type="paragraph" w:customStyle="1" w:styleId="2811D1E0613E4071BDD07D30A746B532">
    <w:name w:val="2811D1E0613E4071BDD07D30A746B532"/>
    <w:rsid w:val="007320C7"/>
  </w:style>
  <w:style w:type="paragraph" w:customStyle="1" w:styleId="759AFA3F72594E2A909E47E38850FBEB">
    <w:name w:val="759AFA3F72594E2A909E47E38850FBEB"/>
    <w:rsid w:val="007320C7"/>
  </w:style>
  <w:style w:type="paragraph" w:customStyle="1" w:styleId="77090C9C7B9C4D2A9B16A79DCD002C59">
    <w:name w:val="77090C9C7B9C4D2A9B16A79DCD002C59"/>
    <w:rsid w:val="007320C7"/>
  </w:style>
  <w:style w:type="paragraph" w:customStyle="1" w:styleId="059EF0F32BFC4C0782ABFF54B25B6C10">
    <w:name w:val="059EF0F32BFC4C0782ABFF54B25B6C10"/>
    <w:rsid w:val="00564213"/>
  </w:style>
  <w:style w:type="paragraph" w:customStyle="1" w:styleId="52923CD47C2C4F5B8C7A3872D5B58F9B">
    <w:name w:val="52923CD47C2C4F5B8C7A3872D5B58F9B"/>
    <w:rsid w:val="00564213"/>
  </w:style>
  <w:style w:type="paragraph" w:customStyle="1" w:styleId="01506AF543364B4C92D7306C850EAC49">
    <w:name w:val="01506AF543364B4C92D7306C850EAC49"/>
    <w:rsid w:val="00564213"/>
  </w:style>
  <w:style w:type="paragraph" w:customStyle="1" w:styleId="DE93C1A3D5F04F51A30ECA7B0AD3268F">
    <w:name w:val="DE93C1A3D5F04F51A30ECA7B0AD3268F"/>
    <w:rsid w:val="00564213"/>
  </w:style>
  <w:style w:type="paragraph" w:customStyle="1" w:styleId="1E322680E109498497772CC48D4B196E">
    <w:name w:val="1E322680E109498497772CC48D4B196E"/>
    <w:rsid w:val="00564213"/>
  </w:style>
  <w:style w:type="paragraph" w:customStyle="1" w:styleId="59C36605FDCD4F03BED905F76A4A6F97">
    <w:name w:val="59C36605FDCD4F03BED905F76A4A6F97"/>
    <w:rsid w:val="00564213"/>
  </w:style>
  <w:style w:type="paragraph" w:customStyle="1" w:styleId="2237A73510BC420D93F89A8D212A2E00">
    <w:name w:val="2237A73510BC420D93F89A8D212A2E00"/>
    <w:rsid w:val="00564213"/>
  </w:style>
  <w:style w:type="paragraph" w:customStyle="1" w:styleId="4FD9AF5A9444470EA55059D24D50EE00">
    <w:name w:val="4FD9AF5A9444470EA55059D24D50EE00"/>
    <w:rsid w:val="00564213"/>
  </w:style>
  <w:style w:type="paragraph" w:customStyle="1" w:styleId="B49E0917998A4708A30B2C0E1AF8C174">
    <w:name w:val="B49E0917998A4708A30B2C0E1AF8C174"/>
    <w:rsid w:val="00564213"/>
  </w:style>
  <w:style w:type="paragraph" w:customStyle="1" w:styleId="577AE3C14B0A407FBB53AC89285BCDB8">
    <w:name w:val="577AE3C14B0A407FBB53AC89285BCDB8"/>
    <w:rsid w:val="00564213"/>
  </w:style>
  <w:style w:type="paragraph" w:customStyle="1" w:styleId="4B1A20A9C9404717A75CDFBAE18B00E8">
    <w:name w:val="4B1A20A9C9404717A75CDFBAE18B00E8"/>
    <w:rsid w:val="00564213"/>
  </w:style>
  <w:style w:type="paragraph" w:customStyle="1" w:styleId="0C93612E25284D2CB4FAD83B5C48C939">
    <w:name w:val="0C93612E25284D2CB4FAD83B5C48C939"/>
    <w:rsid w:val="00564213"/>
  </w:style>
  <w:style w:type="paragraph" w:customStyle="1" w:styleId="C0D231DD29BD4208A699CFBB7579CFFB">
    <w:name w:val="C0D231DD29BD4208A699CFBB7579CFFB"/>
    <w:rsid w:val="00564213"/>
  </w:style>
  <w:style w:type="paragraph" w:customStyle="1" w:styleId="7E0D541A5BF34446A5EB24C23E8C1276">
    <w:name w:val="7E0D541A5BF34446A5EB24C23E8C1276"/>
    <w:rsid w:val="00564213"/>
  </w:style>
  <w:style w:type="paragraph" w:customStyle="1" w:styleId="4EBB9FE5121247ABA7AF2EF34C94B3C8">
    <w:name w:val="4EBB9FE5121247ABA7AF2EF34C94B3C8"/>
    <w:rsid w:val="0071324E"/>
  </w:style>
  <w:style w:type="paragraph" w:customStyle="1" w:styleId="182350925AFF4FF1937B97D93166A30E">
    <w:name w:val="182350925AFF4FF1937B97D93166A30E"/>
    <w:rsid w:val="0071324E"/>
  </w:style>
  <w:style w:type="paragraph" w:customStyle="1" w:styleId="0DA1A327F7D04F1082154E1C05955725">
    <w:name w:val="0DA1A327F7D04F1082154E1C05955725"/>
    <w:rsid w:val="00713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D293473F-E0FC-4DBF-96FE-8844A32D05AB}"/>
</file>

<file path=customXml/itemProps2.xml><?xml version="1.0" encoding="utf-8"?>
<ds:datastoreItem xmlns:ds="http://schemas.openxmlformats.org/officeDocument/2006/customXml" ds:itemID="{970937C2-A813-4079-9BED-0738279ECC1C}"/>
</file>

<file path=customXml/itemProps3.xml><?xml version="1.0" encoding="utf-8"?>
<ds:datastoreItem xmlns:ds="http://schemas.openxmlformats.org/officeDocument/2006/customXml" ds:itemID="{CA0204C5-B295-4A8B-AFF3-F8F4AC602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2021-03-05T17:34:00Z</dcterms:created>
  <dcterms:modified xsi:type="dcterms:W3CDTF">2021-03-05T17:34:00Z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