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754084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Risk Assessment Template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</w:t>
      </w:r>
      <w:r w:rsidR="00D9405C">
        <w:rPr>
          <w:sz w:val="28"/>
          <w:szCs w:val="36"/>
        </w:rPr>
        <w:t xml:space="preserve">is template </w:t>
      </w:r>
      <w:r w:rsidR="00754084">
        <w:rPr>
          <w:sz w:val="28"/>
          <w:szCs w:val="36"/>
        </w:rPr>
        <w:t>identifies the potential risks to the change initiative. Identifying risks early provides the change leader time to identify strategies to overcome. Some types of risks to consider include: legal, political, financial and regulatory.</w:t>
      </w:r>
    </w:p>
    <w:p w:rsidR="00754084" w:rsidRDefault="00754084" w:rsidP="00754084">
      <w:pPr>
        <w:pStyle w:val="NoSpacing"/>
        <w:rPr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4120"/>
        <w:gridCol w:w="4598"/>
        <w:gridCol w:w="1901"/>
      </w:tblGrid>
      <w:tr w:rsidR="00754084" w:rsidTr="00754084">
        <w:trPr>
          <w:trHeight w:val="287"/>
        </w:trPr>
        <w:tc>
          <w:tcPr>
            <w:tcW w:w="2547" w:type="dxa"/>
            <w:shd w:val="clear" w:color="auto" w:fill="F1B82D"/>
          </w:tcPr>
          <w:p w:rsidR="00754084" w:rsidRPr="00754084" w:rsidRDefault="00754084" w:rsidP="00754084">
            <w:pPr>
              <w:jc w:val="center"/>
              <w:rPr>
                <w:b/>
                <w:sz w:val="24"/>
              </w:rPr>
            </w:pPr>
            <w:r w:rsidRPr="00754084">
              <w:rPr>
                <w:b/>
                <w:sz w:val="24"/>
              </w:rPr>
              <w:t>Type of Risk</w:t>
            </w:r>
          </w:p>
        </w:tc>
        <w:tc>
          <w:tcPr>
            <w:tcW w:w="4558" w:type="dxa"/>
            <w:shd w:val="clear" w:color="auto" w:fill="F1B82D"/>
          </w:tcPr>
          <w:p w:rsidR="00754084" w:rsidRPr="00754084" w:rsidRDefault="00754084" w:rsidP="00754084">
            <w:pPr>
              <w:jc w:val="center"/>
              <w:rPr>
                <w:b/>
                <w:sz w:val="24"/>
              </w:rPr>
            </w:pPr>
            <w:r w:rsidRPr="00754084">
              <w:rPr>
                <w:b/>
                <w:sz w:val="24"/>
              </w:rPr>
              <w:t>Details</w:t>
            </w:r>
          </w:p>
        </w:tc>
        <w:tc>
          <w:tcPr>
            <w:tcW w:w="5052" w:type="dxa"/>
            <w:shd w:val="clear" w:color="auto" w:fill="F1B82D"/>
          </w:tcPr>
          <w:p w:rsidR="00754084" w:rsidRPr="00754084" w:rsidRDefault="00754084" w:rsidP="00754084">
            <w:pPr>
              <w:jc w:val="center"/>
              <w:rPr>
                <w:b/>
                <w:sz w:val="24"/>
              </w:rPr>
            </w:pPr>
            <w:r w:rsidRPr="00754084">
              <w:rPr>
                <w:b/>
                <w:sz w:val="24"/>
              </w:rPr>
              <w:t>Mitigation Strategy</w:t>
            </w:r>
          </w:p>
        </w:tc>
        <w:tc>
          <w:tcPr>
            <w:tcW w:w="2058" w:type="dxa"/>
            <w:shd w:val="clear" w:color="auto" w:fill="F1B82D"/>
          </w:tcPr>
          <w:p w:rsidR="00754084" w:rsidRPr="00754084" w:rsidRDefault="00754084" w:rsidP="00754084">
            <w:pPr>
              <w:jc w:val="center"/>
              <w:rPr>
                <w:b/>
                <w:sz w:val="24"/>
              </w:rPr>
            </w:pPr>
            <w:r w:rsidRPr="00754084">
              <w:rPr>
                <w:b/>
                <w:sz w:val="24"/>
              </w:rPr>
              <w:t>SME</w:t>
            </w:r>
          </w:p>
        </w:tc>
      </w:tr>
      <w:tr w:rsidR="00754084" w:rsidTr="001057BD">
        <w:trPr>
          <w:trHeight w:val="771"/>
        </w:trPr>
        <w:tc>
          <w:tcPr>
            <w:tcW w:w="2547" w:type="dxa"/>
          </w:tcPr>
          <w:sdt>
            <w:sdtPr>
              <w:rPr>
                <w:sz w:val="24"/>
              </w:rPr>
              <w:id w:val="1580557991"/>
              <w:placeholder>
                <w:docPart w:val="68D97D7D1E5C46FA9E01336F14153AD4"/>
              </w:placeholder>
              <w:showingPlcHdr/>
            </w:sdtPr>
            <w:sdtEndPr/>
            <w:sdtContent>
              <w:p w:rsidR="00754084" w:rsidRPr="002E5C7C" w:rsidRDefault="00754084" w:rsidP="001057BD">
                <w:pPr>
                  <w:rPr>
                    <w:sz w:val="24"/>
                  </w:rPr>
                </w:pPr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4558" w:type="dxa"/>
          </w:tcPr>
          <w:sdt>
            <w:sdtPr>
              <w:id w:val="-1612516908"/>
              <w:placeholder>
                <w:docPart w:val="54A8BA63CD214A1689F29C06759DCD2E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5052" w:type="dxa"/>
          </w:tcPr>
          <w:sdt>
            <w:sdtPr>
              <w:id w:val="-34660487"/>
              <w:placeholder>
                <w:docPart w:val="402EDDAA3FD74876896918265D215C19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2058" w:type="dxa"/>
          </w:tcPr>
          <w:sdt>
            <w:sdtPr>
              <w:rPr>
                <w:sz w:val="24"/>
                <w:szCs w:val="24"/>
              </w:rPr>
              <w:id w:val="2008949157"/>
              <w:placeholder>
                <w:docPart w:val="7D37980982114CEAAA8FB59F385346DD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</w:tr>
      <w:tr w:rsidR="00754084" w:rsidTr="001057BD">
        <w:trPr>
          <w:trHeight w:val="771"/>
        </w:trPr>
        <w:tc>
          <w:tcPr>
            <w:tcW w:w="2547" w:type="dxa"/>
          </w:tcPr>
          <w:sdt>
            <w:sdtPr>
              <w:rPr>
                <w:sz w:val="24"/>
              </w:rPr>
              <w:id w:val="-321811109"/>
              <w:placeholder>
                <w:docPart w:val="7E0655085D314D85B50F9C83C95D7B46"/>
              </w:placeholder>
              <w:showingPlcHdr/>
            </w:sdtPr>
            <w:sdtEndPr/>
            <w:sdtContent>
              <w:p w:rsidR="00754084" w:rsidRPr="002E5C7C" w:rsidRDefault="00754084" w:rsidP="001057BD">
                <w:pPr>
                  <w:rPr>
                    <w:sz w:val="24"/>
                  </w:rPr>
                </w:pPr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4558" w:type="dxa"/>
          </w:tcPr>
          <w:sdt>
            <w:sdtPr>
              <w:id w:val="-773403789"/>
              <w:placeholder>
                <w:docPart w:val="98EBAA473F844ABD8B04957CD151310F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5052" w:type="dxa"/>
          </w:tcPr>
          <w:sdt>
            <w:sdtPr>
              <w:id w:val="1349750790"/>
              <w:placeholder>
                <w:docPart w:val="7374D51E2C9746C6963AC7F8A21AD7D2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2058" w:type="dxa"/>
          </w:tcPr>
          <w:sdt>
            <w:sdtPr>
              <w:rPr>
                <w:sz w:val="24"/>
              </w:rPr>
              <w:id w:val="287550610"/>
              <w:placeholder>
                <w:docPart w:val="ECA8F8E0C2AC4C8E871FA8688C5E55EC"/>
              </w:placeholder>
              <w:showingPlcHdr/>
            </w:sdtPr>
            <w:sdtEndPr/>
            <w:sdtContent>
              <w:p w:rsidR="00754084" w:rsidRPr="002E5C7C" w:rsidRDefault="00754084" w:rsidP="001057BD">
                <w:pPr>
                  <w:rPr>
                    <w:sz w:val="24"/>
                  </w:rPr>
                </w:pPr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</w:tr>
      <w:tr w:rsidR="00754084" w:rsidTr="001057BD">
        <w:trPr>
          <w:trHeight w:val="789"/>
        </w:trPr>
        <w:tc>
          <w:tcPr>
            <w:tcW w:w="2547" w:type="dxa"/>
          </w:tcPr>
          <w:sdt>
            <w:sdtPr>
              <w:id w:val="698736639"/>
              <w:placeholder>
                <w:docPart w:val="80AB22AD94E34A47BFB80672A34E37F8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4558" w:type="dxa"/>
          </w:tcPr>
          <w:sdt>
            <w:sdtPr>
              <w:id w:val="1741288402"/>
              <w:placeholder>
                <w:docPart w:val="393989FEC19D4C20A505101D8145D1EC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5052" w:type="dxa"/>
          </w:tcPr>
          <w:sdt>
            <w:sdtPr>
              <w:id w:val="-1697386719"/>
              <w:placeholder>
                <w:docPart w:val="53500043E1F042A68F1FCED3A5051602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2058" w:type="dxa"/>
          </w:tcPr>
          <w:sdt>
            <w:sdtPr>
              <w:rPr>
                <w:sz w:val="24"/>
              </w:rPr>
              <w:id w:val="-1153822725"/>
              <w:placeholder>
                <w:docPart w:val="1CA7206ABFA3475199FDF150B67299C8"/>
              </w:placeholder>
              <w:showingPlcHdr/>
            </w:sdtPr>
            <w:sdtEndPr/>
            <w:sdtContent>
              <w:p w:rsidR="00754084" w:rsidRPr="002E5C7C" w:rsidRDefault="00754084" w:rsidP="001057BD">
                <w:pPr>
                  <w:rPr>
                    <w:sz w:val="24"/>
                  </w:rPr>
                </w:pPr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</w:tr>
      <w:tr w:rsidR="00754084" w:rsidTr="001057BD">
        <w:trPr>
          <w:trHeight w:val="771"/>
        </w:trPr>
        <w:tc>
          <w:tcPr>
            <w:tcW w:w="2547" w:type="dxa"/>
          </w:tcPr>
          <w:sdt>
            <w:sdtPr>
              <w:rPr>
                <w:sz w:val="24"/>
              </w:rPr>
              <w:id w:val="-720893012"/>
              <w:placeholder>
                <w:docPart w:val="9C69ADD1D6BB42C4AEDED02CC5528691"/>
              </w:placeholder>
              <w:showingPlcHdr/>
            </w:sdtPr>
            <w:sdtEndPr/>
            <w:sdtContent>
              <w:p w:rsidR="00754084" w:rsidRPr="002E5C7C" w:rsidRDefault="00754084" w:rsidP="001057BD">
                <w:pPr>
                  <w:rPr>
                    <w:sz w:val="24"/>
                  </w:rPr>
                </w:pPr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4558" w:type="dxa"/>
          </w:tcPr>
          <w:sdt>
            <w:sdtPr>
              <w:id w:val="825634144"/>
              <w:placeholder>
                <w:docPart w:val="92F5743CDC584BDBAB6FDB13E46A3361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5052" w:type="dxa"/>
          </w:tcPr>
          <w:sdt>
            <w:sdtPr>
              <w:id w:val="-914781460"/>
              <w:placeholder>
                <w:docPart w:val="9FF594D8A53849A18F20D6D6885C06B7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  <w:tc>
          <w:tcPr>
            <w:tcW w:w="2058" w:type="dxa"/>
          </w:tcPr>
          <w:sdt>
            <w:sdtPr>
              <w:id w:val="1475866302"/>
              <w:placeholder>
                <w:docPart w:val="5683FFD6E3E1411FA8C4E869C40D0787"/>
              </w:placeholder>
              <w:showingPlcHdr/>
            </w:sdtPr>
            <w:sdtEndPr/>
            <w:sdtContent>
              <w:p w:rsidR="00754084" w:rsidRDefault="00754084" w:rsidP="001057BD">
                <w:r w:rsidRPr="002E5C7C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754084" w:rsidRDefault="00754084" w:rsidP="001057BD"/>
        </w:tc>
      </w:tr>
    </w:tbl>
    <w:p w:rsidR="00754084" w:rsidRDefault="00754084" w:rsidP="00754084">
      <w:pPr>
        <w:pStyle w:val="NoSpacing"/>
        <w:rPr>
          <w:sz w:val="28"/>
          <w:szCs w:val="36"/>
        </w:rPr>
      </w:pPr>
    </w:p>
    <w:p w:rsidR="00754084" w:rsidRDefault="00754084" w:rsidP="00754084">
      <w:pPr>
        <w:pStyle w:val="NoSpacing"/>
        <w:rPr>
          <w:sz w:val="28"/>
          <w:szCs w:val="36"/>
        </w:rPr>
      </w:pPr>
    </w:p>
    <w:p w:rsidR="00891299" w:rsidRDefault="00891299"/>
    <w:p w:rsidR="00754084" w:rsidRDefault="00754084"/>
    <w:p w:rsidR="00754084" w:rsidRDefault="00754084"/>
    <w:p w:rsidR="00754084" w:rsidRDefault="00754084"/>
    <w:p w:rsidR="00754084" w:rsidRDefault="00754084"/>
    <w:p w:rsidR="00754084" w:rsidRDefault="00754084"/>
    <w:p w:rsidR="00754084" w:rsidRDefault="00754084"/>
    <w:p w:rsidR="00754084" w:rsidRDefault="00754084"/>
    <w:p w:rsidR="00754084" w:rsidRDefault="00754084"/>
    <w:p w:rsidR="00ED0EAE" w:rsidRDefault="00ED0EAE" w:rsidP="00754084">
      <w:pPr>
        <w:pStyle w:val="NoSpacing"/>
        <w:rPr>
          <w:sz w:val="28"/>
          <w:szCs w:val="24"/>
        </w:rPr>
      </w:pPr>
      <w:bookmarkStart w:id="0" w:name="_GoBack"/>
      <w:bookmarkEnd w:id="0"/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CD" w:rsidRDefault="00D50ECD" w:rsidP="000C30CA">
      <w:r>
        <w:separator/>
      </w:r>
    </w:p>
  </w:endnote>
  <w:endnote w:type="continuationSeparator" w:id="0">
    <w:p w:rsidR="00D50ECD" w:rsidRDefault="00D50ECD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CD" w:rsidRDefault="00D50ECD" w:rsidP="000C30CA">
      <w:r>
        <w:separator/>
      </w:r>
    </w:p>
  </w:footnote>
  <w:footnote w:type="continuationSeparator" w:id="0">
    <w:p w:rsidR="00D50ECD" w:rsidRDefault="00D50ECD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4F"/>
    <w:multiLevelType w:val="hybridMultilevel"/>
    <w:tmpl w:val="B30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32985"/>
    <w:multiLevelType w:val="hybridMultilevel"/>
    <w:tmpl w:val="1BF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2E5C7C"/>
    <w:rsid w:val="0039317B"/>
    <w:rsid w:val="00413E3D"/>
    <w:rsid w:val="00414BD7"/>
    <w:rsid w:val="004A15EE"/>
    <w:rsid w:val="00521583"/>
    <w:rsid w:val="005C56B4"/>
    <w:rsid w:val="006B59C2"/>
    <w:rsid w:val="00754084"/>
    <w:rsid w:val="00773116"/>
    <w:rsid w:val="00807B81"/>
    <w:rsid w:val="00891299"/>
    <w:rsid w:val="00B30807"/>
    <w:rsid w:val="00B519B1"/>
    <w:rsid w:val="00B71C47"/>
    <w:rsid w:val="00B76E19"/>
    <w:rsid w:val="00C75E98"/>
    <w:rsid w:val="00D50ECD"/>
    <w:rsid w:val="00D52010"/>
    <w:rsid w:val="00D5710C"/>
    <w:rsid w:val="00D9405C"/>
    <w:rsid w:val="00E04E58"/>
    <w:rsid w:val="00E555F7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B0DF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97D7D1E5C46FA9E01336F1415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5360-7770-4FD3-89F1-F55CD33F0CEF}"/>
      </w:docPartPr>
      <w:docPartBody>
        <w:p w:rsidR="006D640F" w:rsidRDefault="00DE4E00" w:rsidP="00DE4E00">
          <w:pPr>
            <w:pStyle w:val="68D97D7D1E5C46FA9E01336F14153AD4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8BA63CD214A1689F29C06759D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AC7B-CC33-4CE3-BD21-70BF1A700D51}"/>
      </w:docPartPr>
      <w:docPartBody>
        <w:p w:rsidR="006D640F" w:rsidRDefault="00DE4E00" w:rsidP="00DE4E00">
          <w:pPr>
            <w:pStyle w:val="54A8BA63CD214A1689F29C06759DCD2E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DDAA3FD74876896918265D21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922C-0329-40A6-8F55-AB44B1833CD7}"/>
      </w:docPartPr>
      <w:docPartBody>
        <w:p w:rsidR="006D640F" w:rsidRDefault="00DE4E00" w:rsidP="00DE4E00">
          <w:pPr>
            <w:pStyle w:val="402EDDAA3FD74876896918265D215C1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7980982114CEAAA8FB59F3853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125B-9152-4737-90E0-2864D5CBD98B}"/>
      </w:docPartPr>
      <w:docPartBody>
        <w:p w:rsidR="006D640F" w:rsidRDefault="00DE4E00" w:rsidP="00DE4E00">
          <w:pPr>
            <w:pStyle w:val="7D37980982114CEAAA8FB59F385346D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655085D314D85B50F9C83C95D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9A9E-FE9B-4521-9E94-6241F1AE6C0F}"/>
      </w:docPartPr>
      <w:docPartBody>
        <w:p w:rsidR="006D640F" w:rsidRDefault="00DE4E00" w:rsidP="00DE4E00">
          <w:pPr>
            <w:pStyle w:val="7E0655085D314D85B50F9C83C95D7B4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BAA473F844ABD8B04957CD151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6CEE-E717-4A8E-BD01-64744C01E691}"/>
      </w:docPartPr>
      <w:docPartBody>
        <w:p w:rsidR="006D640F" w:rsidRDefault="00DE4E00" w:rsidP="00DE4E00">
          <w:pPr>
            <w:pStyle w:val="98EBAA473F844ABD8B04957CD151310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4D51E2C9746C6963AC7F8A21A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571A-025B-4F4E-A867-A7EB9D371091}"/>
      </w:docPartPr>
      <w:docPartBody>
        <w:p w:rsidR="006D640F" w:rsidRDefault="00DE4E00" w:rsidP="00DE4E00">
          <w:pPr>
            <w:pStyle w:val="7374D51E2C9746C6963AC7F8A21AD7D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8F8E0C2AC4C8E871FA8688C5E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E1A7-76BF-4956-A40E-81B712809961}"/>
      </w:docPartPr>
      <w:docPartBody>
        <w:p w:rsidR="006D640F" w:rsidRDefault="00DE4E00" w:rsidP="00DE4E00">
          <w:pPr>
            <w:pStyle w:val="ECA8F8E0C2AC4C8E871FA8688C5E55E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B22AD94E34A47BFB80672A34E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D88A-BB27-4153-B7EA-DAC3A01889D9}"/>
      </w:docPartPr>
      <w:docPartBody>
        <w:p w:rsidR="006D640F" w:rsidRDefault="00DE4E00" w:rsidP="00DE4E00">
          <w:pPr>
            <w:pStyle w:val="80AB22AD94E34A47BFB80672A34E37F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989FEC19D4C20A505101D8145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1BE6-6E87-4799-A769-1E1794FEBA25}"/>
      </w:docPartPr>
      <w:docPartBody>
        <w:p w:rsidR="006D640F" w:rsidRDefault="00DE4E00" w:rsidP="00DE4E00">
          <w:pPr>
            <w:pStyle w:val="393989FEC19D4C20A505101D8145D1E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00043E1F042A68F1FCED3A505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C342-30D6-4C50-A6FD-060A874B02BE}"/>
      </w:docPartPr>
      <w:docPartBody>
        <w:p w:rsidR="006D640F" w:rsidRDefault="00DE4E00" w:rsidP="00DE4E00">
          <w:pPr>
            <w:pStyle w:val="53500043E1F042A68F1FCED3A505160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7206ABFA3475199FDF150B672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8328-039B-4DC9-8AD4-D289397B4E76}"/>
      </w:docPartPr>
      <w:docPartBody>
        <w:p w:rsidR="006D640F" w:rsidRDefault="00DE4E00" w:rsidP="00DE4E00">
          <w:pPr>
            <w:pStyle w:val="1CA7206ABFA3475199FDF150B67299C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ADD1D6BB42C4AEDED02CC552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0E81-79B9-4DA1-82B1-159B0E344F5E}"/>
      </w:docPartPr>
      <w:docPartBody>
        <w:p w:rsidR="006D640F" w:rsidRDefault="00DE4E00" w:rsidP="00DE4E00">
          <w:pPr>
            <w:pStyle w:val="9C69ADD1D6BB42C4AEDED02CC552869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5743CDC584BDBAB6FDB13E46A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458F-8AE1-4951-8F04-D5F4F8960FEF}"/>
      </w:docPartPr>
      <w:docPartBody>
        <w:p w:rsidR="006D640F" w:rsidRDefault="00DE4E00" w:rsidP="00DE4E00">
          <w:pPr>
            <w:pStyle w:val="92F5743CDC584BDBAB6FDB13E46A336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594D8A53849A18F20D6D6885C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E996-65E2-49FD-B8D5-58898E873F92}"/>
      </w:docPartPr>
      <w:docPartBody>
        <w:p w:rsidR="006D640F" w:rsidRDefault="00DE4E00" w:rsidP="00DE4E00">
          <w:pPr>
            <w:pStyle w:val="9FF594D8A53849A18F20D6D6885C06B7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3FFD6E3E1411FA8C4E869C40D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957A-BC8A-4E55-95A5-3AA76FDC053A}"/>
      </w:docPartPr>
      <w:docPartBody>
        <w:p w:rsidR="006D640F" w:rsidRDefault="00DE4E00" w:rsidP="00DE4E00">
          <w:pPr>
            <w:pStyle w:val="5683FFD6E3E1411FA8C4E869C40D0787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F3835"/>
    <w:rsid w:val="00373E5C"/>
    <w:rsid w:val="00520211"/>
    <w:rsid w:val="00633F29"/>
    <w:rsid w:val="006B294B"/>
    <w:rsid w:val="006D640F"/>
    <w:rsid w:val="007320C7"/>
    <w:rsid w:val="00742580"/>
    <w:rsid w:val="008C2F39"/>
    <w:rsid w:val="00AE64FE"/>
    <w:rsid w:val="00BC1EF7"/>
    <w:rsid w:val="00C742AC"/>
    <w:rsid w:val="00DE4E00"/>
    <w:rsid w:val="00E84BE7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E00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68D97D7D1E5C46FA9E01336F14153AD4">
    <w:name w:val="68D97D7D1E5C46FA9E01336F14153AD4"/>
    <w:rsid w:val="00DE4E00"/>
  </w:style>
  <w:style w:type="paragraph" w:customStyle="1" w:styleId="54A8BA63CD214A1689F29C06759DCD2E">
    <w:name w:val="54A8BA63CD214A1689F29C06759DCD2E"/>
    <w:rsid w:val="00DE4E00"/>
  </w:style>
  <w:style w:type="paragraph" w:customStyle="1" w:styleId="402EDDAA3FD74876896918265D215C19">
    <w:name w:val="402EDDAA3FD74876896918265D215C19"/>
    <w:rsid w:val="00DE4E00"/>
  </w:style>
  <w:style w:type="paragraph" w:customStyle="1" w:styleId="7D37980982114CEAAA8FB59F385346DD">
    <w:name w:val="7D37980982114CEAAA8FB59F385346DD"/>
    <w:rsid w:val="00DE4E00"/>
  </w:style>
  <w:style w:type="paragraph" w:customStyle="1" w:styleId="7E0655085D314D85B50F9C83C95D7B46">
    <w:name w:val="7E0655085D314D85B50F9C83C95D7B46"/>
    <w:rsid w:val="00DE4E00"/>
  </w:style>
  <w:style w:type="paragraph" w:customStyle="1" w:styleId="98EBAA473F844ABD8B04957CD151310F">
    <w:name w:val="98EBAA473F844ABD8B04957CD151310F"/>
    <w:rsid w:val="00DE4E00"/>
  </w:style>
  <w:style w:type="paragraph" w:customStyle="1" w:styleId="7374D51E2C9746C6963AC7F8A21AD7D2">
    <w:name w:val="7374D51E2C9746C6963AC7F8A21AD7D2"/>
    <w:rsid w:val="00DE4E00"/>
  </w:style>
  <w:style w:type="paragraph" w:customStyle="1" w:styleId="ECA8F8E0C2AC4C8E871FA8688C5E55EC">
    <w:name w:val="ECA8F8E0C2AC4C8E871FA8688C5E55EC"/>
    <w:rsid w:val="00DE4E00"/>
  </w:style>
  <w:style w:type="paragraph" w:customStyle="1" w:styleId="80AB22AD94E34A47BFB80672A34E37F8">
    <w:name w:val="80AB22AD94E34A47BFB80672A34E37F8"/>
    <w:rsid w:val="00DE4E00"/>
  </w:style>
  <w:style w:type="paragraph" w:customStyle="1" w:styleId="393989FEC19D4C20A505101D8145D1EC">
    <w:name w:val="393989FEC19D4C20A505101D8145D1EC"/>
    <w:rsid w:val="00DE4E00"/>
  </w:style>
  <w:style w:type="paragraph" w:customStyle="1" w:styleId="53500043E1F042A68F1FCED3A5051602">
    <w:name w:val="53500043E1F042A68F1FCED3A5051602"/>
    <w:rsid w:val="00DE4E00"/>
  </w:style>
  <w:style w:type="paragraph" w:customStyle="1" w:styleId="1CA7206ABFA3475199FDF150B67299C8">
    <w:name w:val="1CA7206ABFA3475199FDF150B67299C8"/>
    <w:rsid w:val="00DE4E00"/>
  </w:style>
  <w:style w:type="paragraph" w:customStyle="1" w:styleId="9C69ADD1D6BB42C4AEDED02CC5528691">
    <w:name w:val="9C69ADD1D6BB42C4AEDED02CC5528691"/>
    <w:rsid w:val="00DE4E00"/>
  </w:style>
  <w:style w:type="paragraph" w:customStyle="1" w:styleId="92F5743CDC584BDBAB6FDB13E46A3361">
    <w:name w:val="92F5743CDC584BDBAB6FDB13E46A3361"/>
    <w:rsid w:val="00DE4E00"/>
  </w:style>
  <w:style w:type="paragraph" w:customStyle="1" w:styleId="9FF594D8A53849A18F20D6D6885C06B7">
    <w:name w:val="9FF594D8A53849A18F20D6D6885C06B7"/>
    <w:rsid w:val="00DE4E00"/>
  </w:style>
  <w:style w:type="paragraph" w:customStyle="1" w:styleId="5683FFD6E3E1411FA8C4E869C40D0787">
    <w:name w:val="5683FFD6E3E1411FA8C4E869C40D0787"/>
    <w:rsid w:val="00DE4E00"/>
  </w:style>
  <w:style w:type="paragraph" w:customStyle="1" w:styleId="5A19681DBCBA44CBB1667BD867716898">
    <w:name w:val="5A19681DBCBA44CBB1667BD867716898"/>
    <w:rsid w:val="00DE4E00"/>
  </w:style>
  <w:style w:type="paragraph" w:customStyle="1" w:styleId="B9CCF698607C4D2998BB6C7EE1E5C6EF">
    <w:name w:val="B9CCF698607C4D2998BB6C7EE1E5C6EF"/>
    <w:rsid w:val="00DE4E00"/>
  </w:style>
  <w:style w:type="paragraph" w:customStyle="1" w:styleId="75EDD48F16614E31B2130BFA38F86A99">
    <w:name w:val="75EDD48F16614E31B2130BFA38F86A99"/>
    <w:rsid w:val="00DE4E00"/>
  </w:style>
  <w:style w:type="paragraph" w:customStyle="1" w:styleId="A1D52371ACDE47AA9B475F15172A42CB">
    <w:name w:val="A1D52371ACDE47AA9B475F15172A42CB"/>
    <w:rsid w:val="00DE4E00"/>
  </w:style>
  <w:style w:type="paragraph" w:customStyle="1" w:styleId="05F10900B3C74AB181F2EECC7133A4EF">
    <w:name w:val="05F10900B3C74AB181F2EECC7133A4EF"/>
    <w:rsid w:val="00DE4E00"/>
  </w:style>
  <w:style w:type="paragraph" w:customStyle="1" w:styleId="87AD6C2B034743D49E7563A22C9C9A08">
    <w:name w:val="87AD6C2B034743D49E7563A22C9C9A08"/>
    <w:rsid w:val="00DE4E00"/>
  </w:style>
  <w:style w:type="paragraph" w:customStyle="1" w:styleId="41D8CEA90DF54E16A3671E5CD2829C37">
    <w:name w:val="41D8CEA90DF54E16A3671E5CD2829C37"/>
    <w:rsid w:val="00DE4E00"/>
  </w:style>
  <w:style w:type="paragraph" w:customStyle="1" w:styleId="71C9709BA4894B65800D28211B64345D">
    <w:name w:val="71C9709BA4894B65800D28211B64345D"/>
    <w:rsid w:val="00DE4E00"/>
  </w:style>
  <w:style w:type="paragraph" w:customStyle="1" w:styleId="6BA0C884707D4670A7AEB6276CF1CDDD">
    <w:name w:val="6BA0C884707D4670A7AEB6276CF1CDDD"/>
    <w:rsid w:val="00DE4E00"/>
  </w:style>
  <w:style w:type="paragraph" w:customStyle="1" w:styleId="C4489F17117E4550A7BBE1A85B458EBB">
    <w:name w:val="C4489F17117E4550A7BBE1A85B458EBB"/>
    <w:rsid w:val="00DE4E00"/>
  </w:style>
  <w:style w:type="paragraph" w:customStyle="1" w:styleId="C93D7B7E425F45D981F18F933A1FE2F5">
    <w:name w:val="C93D7B7E425F45D981F18F933A1FE2F5"/>
    <w:rsid w:val="00DE4E00"/>
  </w:style>
  <w:style w:type="paragraph" w:customStyle="1" w:styleId="325E9E5B866A458EB2F473E23B57B2DD">
    <w:name w:val="325E9E5B866A458EB2F473E23B57B2DD"/>
    <w:rsid w:val="00DE4E00"/>
  </w:style>
  <w:style w:type="paragraph" w:customStyle="1" w:styleId="EE2753350E654ABCBDAC0321ABA10FAA">
    <w:name w:val="EE2753350E654ABCBDAC0321ABA10FAA"/>
    <w:rsid w:val="00DE4E00"/>
  </w:style>
  <w:style w:type="paragraph" w:customStyle="1" w:styleId="4BD9ECC2FB2445009926DB09785BA704">
    <w:name w:val="4BD9ECC2FB2445009926DB09785BA704"/>
    <w:rsid w:val="00DE4E00"/>
  </w:style>
  <w:style w:type="paragraph" w:customStyle="1" w:styleId="3D22814AF707439FBB92756557667A87">
    <w:name w:val="3D22814AF707439FBB92756557667A87"/>
    <w:rsid w:val="00DE4E00"/>
  </w:style>
  <w:style w:type="paragraph" w:customStyle="1" w:styleId="B532BF81DEB74280B59DAAA541042D65">
    <w:name w:val="B532BF81DEB74280B59DAAA541042D65"/>
    <w:rsid w:val="00DE4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BC6CF436-DBAF-4E5C-BEDD-A014C2F308BD}"/>
</file>

<file path=customXml/itemProps2.xml><?xml version="1.0" encoding="utf-8"?>
<ds:datastoreItem xmlns:ds="http://schemas.openxmlformats.org/officeDocument/2006/customXml" ds:itemID="{102005AC-1037-4E19-A0F4-9EA659264CA7}"/>
</file>

<file path=customXml/itemProps3.xml><?xml version="1.0" encoding="utf-8"?>
<ds:datastoreItem xmlns:ds="http://schemas.openxmlformats.org/officeDocument/2006/customXml" ds:itemID="{A795D1AD-08A0-46A2-90AA-1327797FE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2021-02-18T20:48:00Z</dcterms:created>
  <dcterms:modified xsi:type="dcterms:W3CDTF">2021-02-18T20:48:00Z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