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AE" w:rsidRPr="00ED0EAE" w:rsidRDefault="007A7098" w:rsidP="00441A6A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 xml:space="preserve">STAR Feedback </w:t>
      </w:r>
      <w:r w:rsidR="00B71C47">
        <w:rPr>
          <w:rFonts w:ascii="Arial" w:hAnsi="Arial" w:cs="Arial"/>
          <w:b/>
          <w:color w:val="F1B82D"/>
          <w:sz w:val="56"/>
          <w:szCs w:val="56"/>
        </w:rPr>
        <w:t>(Sample)</w:t>
      </w:r>
    </w:p>
    <w:p w:rsidR="005C56B4" w:rsidRDefault="002C5D6C" w:rsidP="00A315AB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>The STAR Feedback template is designed to outline either re-enforcing (positive) or re-directing (negative) feedback that needs to be delivered to an employee in support of a change. Once the feedback is outlined, it would then be delivered to the employee in</w:t>
      </w:r>
      <w:r w:rsidR="002507E4">
        <w:rPr>
          <w:sz w:val="28"/>
          <w:szCs w:val="24"/>
        </w:rPr>
        <w:t xml:space="preserve"> </w:t>
      </w:r>
      <w:r>
        <w:rPr>
          <w:sz w:val="28"/>
          <w:szCs w:val="24"/>
        </w:rPr>
        <w:t>person</w:t>
      </w:r>
      <w:r w:rsidR="002507E4">
        <w:rPr>
          <w:sz w:val="28"/>
          <w:szCs w:val="24"/>
        </w:rPr>
        <w:t>. It could be delivered via Kudos if it is positive feedback.</w:t>
      </w:r>
      <w:bookmarkStart w:id="0" w:name="_GoBack"/>
      <w:bookmarkEnd w:id="0"/>
    </w:p>
    <w:p w:rsidR="00321430" w:rsidRDefault="00321430" w:rsidP="00A315AB">
      <w:pPr>
        <w:pStyle w:val="NoSpacing"/>
        <w:jc w:val="center"/>
        <w:rPr>
          <w:sz w:val="28"/>
          <w:szCs w:val="24"/>
        </w:rPr>
      </w:pPr>
    </w:p>
    <w:p w:rsidR="00B71C47" w:rsidRPr="00321430" w:rsidRDefault="00321430" w:rsidP="00A315AB">
      <w:pPr>
        <w:pStyle w:val="NoSpacing"/>
        <w:rPr>
          <w:b/>
          <w:sz w:val="28"/>
          <w:szCs w:val="36"/>
        </w:rPr>
      </w:pPr>
      <w:r w:rsidRPr="00321430">
        <w:rPr>
          <w:b/>
          <w:color w:val="FF0000"/>
          <w:sz w:val="28"/>
          <w:szCs w:val="36"/>
        </w:rPr>
        <w:t xml:space="preserve">ST: </w:t>
      </w:r>
      <w:r w:rsidRPr="00321430">
        <w:rPr>
          <w:sz w:val="28"/>
          <w:szCs w:val="36"/>
        </w:rPr>
        <w:t xml:space="preserve">Describe the </w:t>
      </w:r>
      <w:r w:rsidRPr="00321430">
        <w:rPr>
          <w:color w:val="FF0000"/>
          <w:sz w:val="28"/>
          <w:szCs w:val="36"/>
        </w:rPr>
        <w:t>s</w:t>
      </w:r>
      <w:r w:rsidRPr="00321430">
        <w:rPr>
          <w:sz w:val="28"/>
          <w:szCs w:val="36"/>
        </w:rPr>
        <w:t>ituation/</w:t>
      </w:r>
      <w:r w:rsidRPr="00321430">
        <w:rPr>
          <w:color w:val="FF0000"/>
          <w:sz w:val="28"/>
          <w:szCs w:val="36"/>
        </w:rPr>
        <w:t>t</w:t>
      </w:r>
      <w:r w:rsidRPr="00321430">
        <w:rPr>
          <w:sz w:val="28"/>
          <w:szCs w:val="36"/>
        </w:rPr>
        <w:t>ask.</w:t>
      </w:r>
      <w:r w:rsidRPr="00DC441B">
        <w:rPr>
          <w:b/>
          <w:sz w:val="28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5220"/>
      </w:tblGrid>
      <w:tr w:rsidR="00321430" w:rsidTr="00AB396F">
        <w:trPr>
          <w:trHeight w:val="287"/>
        </w:trPr>
        <w:tc>
          <w:tcPr>
            <w:tcW w:w="3235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Who was involved?</w:t>
            </w:r>
          </w:p>
        </w:tc>
        <w:tc>
          <w:tcPr>
            <w:tcW w:w="3960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Where did it happen?</w:t>
            </w:r>
          </w:p>
        </w:tc>
        <w:tc>
          <w:tcPr>
            <w:tcW w:w="5220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When did it take place?</w:t>
            </w:r>
          </w:p>
        </w:tc>
      </w:tr>
      <w:tr w:rsidR="00321430" w:rsidTr="00AB396F">
        <w:trPr>
          <w:trHeight w:val="771"/>
        </w:trPr>
        <w:tc>
          <w:tcPr>
            <w:tcW w:w="3235" w:type="dxa"/>
          </w:tcPr>
          <w:sdt>
            <w:sdtPr>
              <w:id w:val="-526177859"/>
              <w:placeholder>
                <w:docPart w:val="0C8721CF48B647F3B769D4F2C987F497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  <w:tc>
          <w:tcPr>
            <w:tcW w:w="3960" w:type="dxa"/>
          </w:tcPr>
          <w:sdt>
            <w:sdtPr>
              <w:id w:val="2039697761"/>
              <w:placeholder>
                <w:docPart w:val="F1D08DE70E3B42949E203AEDB7E7ED63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  <w:tc>
          <w:tcPr>
            <w:tcW w:w="5220" w:type="dxa"/>
          </w:tcPr>
          <w:sdt>
            <w:sdtPr>
              <w:id w:val="1018583636"/>
              <w:placeholder>
                <w:docPart w:val="BD719EEA4D194B638E8E5A97125938D9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</w:tr>
    </w:tbl>
    <w:p w:rsidR="00ED0EAE" w:rsidRDefault="00ED0EAE" w:rsidP="00321430">
      <w:pPr>
        <w:pStyle w:val="NoSpacing"/>
        <w:rPr>
          <w:sz w:val="28"/>
          <w:szCs w:val="24"/>
        </w:rPr>
      </w:pPr>
    </w:p>
    <w:p w:rsidR="00321430" w:rsidRDefault="00321430" w:rsidP="00321430">
      <w:pPr>
        <w:pStyle w:val="NoSpacing"/>
        <w:rPr>
          <w:sz w:val="28"/>
          <w:szCs w:val="24"/>
        </w:rPr>
      </w:pPr>
    </w:p>
    <w:p w:rsidR="00321430" w:rsidRPr="00321430" w:rsidRDefault="00321430" w:rsidP="00321430">
      <w:pPr>
        <w:rPr>
          <w:sz w:val="28"/>
        </w:rPr>
      </w:pPr>
      <w:r w:rsidRPr="00321430">
        <w:rPr>
          <w:b/>
          <w:color w:val="FF0000"/>
          <w:sz w:val="28"/>
        </w:rPr>
        <w:t xml:space="preserve">A: </w:t>
      </w:r>
      <w:r w:rsidRPr="00321430">
        <w:rPr>
          <w:sz w:val="28"/>
        </w:rPr>
        <w:t xml:space="preserve">Describe the </w:t>
      </w:r>
      <w:r w:rsidRPr="00321430">
        <w:rPr>
          <w:color w:val="FF0000"/>
          <w:sz w:val="28"/>
        </w:rPr>
        <w:t>a</w:t>
      </w:r>
      <w:r w:rsidRPr="00321430">
        <w:rPr>
          <w:sz w:val="28"/>
        </w:rPr>
        <w:t>ctions that the person did in handling the situation?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6930"/>
      </w:tblGrid>
      <w:tr w:rsidR="00321430" w:rsidTr="00AB396F">
        <w:trPr>
          <w:trHeight w:val="287"/>
        </w:trPr>
        <w:tc>
          <w:tcPr>
            <w:tcW w:w="5485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What did the person do?</w:t>
            </w:r>
          </w:p>
        </w:tc>
        <w:tc>
          <w:tcPr>
            <w:tcW w:w="6930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How did they handle?</w:t>
            </w:r>
          </w:p>
        </w:tc>
      </w:tr>
      <w:tr w:rsidR="00321430" w:rsidTr="00AB396F">
        <w:trPr>
          <w:trHeight w:val="771"/>
        </w:trPr>
        <w:tc>
          <w:tcPr>
            <w:tcW w:w="5485" w:type="dxa"/>
          </w:tcPr>
          <w:sdt>
            <w:sdtPr>
              <w:id w:val="-78758464"/>
              <w:placeholder>
                <w:docPart w:val="2A92D3C7390B46968D7725202901A300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  <w:tc>
          <w:tcPr>
            <w:tcW w:w="6930" w:type="dxa"/>
          </w:tcPr>
          <w:sdt>
            <w:sdtPr>
              <w:id w:val="1205597287"/>
              <w:placeholder>
                <w:docPart w:val="DB3DA6A2D75949DA96797619F5E9B418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</w:tr>
    </w:tbl>
    <w:p w:rsidR="00321430" w:rsidRDefault="00321430" w:rsidP="00321430">
      <w:pPr>
        <w:pStyle w:val="NoSpacing"/>
        <w:rPr>
          <w:sz w:val="28"/>
          <w:szCs w:val="24"/>
        </w:rPr>
      </w:pPr>
    </w:p>
    <w:p w:rsidR="00321430" w:rsidRDefault="00321430" w:rsidP="00321430">
      <w:pPr>
        <w:pStyle w:val="NoSpacing"/>
        <w:rPr>
          <w:sz w:val="28"/>
          <w:szCs w:val="24"/>
        </w:rPr>
      </w:pPr>
    </w:p>
    <w:p w:rsidR="00321430" w:rsidRDefault="00321430" w:rsidP="00321430">
      <w:pPr>
        <w:pStyle w:val="NoSpacing"/>
        <w:rPr>
          <w:sz w:val="28"/>
          <w:szCs w:val="24"/>
        </w:rPr>
      </w:pPr>
      <w:r w:rsidRPr="00321430">
        <w:rPr>
          <w:b/>
          <w:color w:val="FF0000"/>
          <w:sz w:val="28"/>
        </w:rPr>
        <w:t xml:space="preserve">R: </w:t>
      </w:r>
      <w:r w:rsidRPr="00321430">
        <w:rPr>
          <w:sz w:val="28"/>
        </w:rPr>
        <w:t xml:space="preserve">Describe the </w:t>
      </w:r>
      <w:r w:rsidRPr="00321430">
        <w:rPr>
          <w:color w:val="FF0000"/>
          <w:sz w:val="28"/>
        </w:rPr>
        <w:t>r</w:t>
      </w:r>
      <w:r w:rsidRPr="00321430">
        <w:rPr>
          <w:sz w:val="28"/>
        </w:rPr>
        <w:t>esult that was achieved by the action and the impact (either on you, others or the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5220"/>
      </w:tblGrid>
      <w:tr w:rsidR="00321430" w:rsidTr="00AB396F">
        <w:trPr>
          <w:trHeight w:val="287"/>
        </w:trPr>
        <w:tc>
          <w:tcPr>
            <w:tcW w:w="3235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Impact on you</w:t>
            </w:r>
          </w:p>
        </w:tc>
        <w:tc>
          <w:tcPr>
            <w:tcW w:w="3960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Impact on others</w:t>
            </w:r>
          </w:p>
        </w:tc>
        <w:tc>
          <w:tcPr>
            <w:tcW w:w="5220" w:type="dxa"/>
            <w:shd w:val="clear" w:color="auto" w:fill="F1B82D"/>
          </w:tcPr>
          <w:p w:rsidR="00321430" w:rsidRPr="00321430" w:rsidRDefault="00321430" w:rsidP="00AB396F">
            <w:pPr>
              <w:jc w:val="center"/>
              <w:rPr>
                <w:b/>
                <w:sz w:val="24"/>
              </w:rPr>
            </w:pPr>
            <w:r w:rsidRPr="00321430">
              <w:rPr>
                <w:b/>
                <w:sz w:val="24"/>
              </w:rPr>
              <w:t>Impact on business results</w:t>
            </w:r>
          </w:p>
        </w:tc>
      </w:tr>
      <w:tr w:rsidR="00321430" w:rsidTr="00AB396F">
        <w:trPr>
          <w:trHeight w:val="771"/>
        </w:trPr>
        <w:tc>
          <w:tcPr>
            <w:tcW w:w="3235" w:type="dxa"/>
          </w:tcPr>
          <w:sdt>
            <w:sdtPr>
              <w:id w:val="-848325949"/>
              <w:placeholder>
                <w:docPart w:val="2297D8839FA64DA687D2B14501EA4922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  <w:tc>
          <w:tcPr>
            <w:tcW w:w="3960" w:type="dxa"/>
          </w:tcPr>
          <w:sdt>
            <w:sdtPr>
              <w:id w:val="-1376840839"/>
              <w:placeholder>
                <w:docPart w:val="AA42960F8EB847FBA74D853FA730FEF2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  <w:tc>
          <w:tcPr>
            <w:tcW w:w="5220" w:type="dxa"/>
          </w:tcPr>
          <w:sdt>
            <w:sdtPr>
              <w:id w:val="1575466030"/>
              <w:placeholder>
                <w:docPart w:val="3CF18D9E11074F7A926F745C5EF1E239"/>
              </w:placeholder>
              <w:showingPlcHdr/>
            </w:sdtPr>
            <w:sdtEndPr/>
            <w:sdtContent>
              <w:p w:rsidR="00321430" w:rsidRDefault="00321430" w:rsidP="00AB396F">
                <w:r w:rsidRPr="00DC441B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321430" w:rsidRDefault="00321430" w:rsidP="00AB396F"/>
        </w:tc>
      </w:tr>
    </w:tbl>
    <w:p w:rsidR="00321430" w:rsidRDefault="00321430" w:rsidP="00321430">
      <w:pPr>
        <w:pStyle w:val="NoSpacing"/>
        <w:rPr>
          <w:sz w:val="28"/>
          <w:szCs w:val="24"/>
        </w:rPr>
      </w:pPr>
    </w:p>
    <w:sectPr w:rsidR="00321430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5E" w:rsidRDefault="00E47A5E" w:rsidP="000C30CA">
      <w:r>
        <w:separator/>
      </w:r>
    </w:p>
  </w:endnote>
  <w:endnote w:type="continuationSeparator" w:id="0">
    <w:p w:rsidR="00E47A5E" w:rsidRDefault="00E47A5E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5E" w:rsidRDefault="00E47A5E" w:rsidP="000C30CA">
      <w:r>
        <w:separator/>
      </w:r>
    </w:p>
  </w:footnote>
  <w:footnote w:type="continuationSeparator" w:id="0">
    <w:p w:rsidR="00E47A5E" w:rsidRDefault="00E47A5E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040A7"/>
    <w:rsid w:val="000C30CA"/>
    <w:rsid w:val="001F27DA"/>
    <w:rsid w:val="002507E4"/>
    <w:rsid w:val="002C5D6C"/>
    <w:rsid w:val="00321430"/>
    <w:rsid w:val="0039317B"/>
    <w:rsid w:val="003A1356"/>
    <w:rsid w:val="003B168D"/>
    <w:rsid w:val="00413E3D"/>
    <w:rsid w:val="00414BD7"/>
    <w:rsid w:val="00441A6A"/>
    <w:rsid w:val="004A15EE"/>
    <w:rsid w:val="00521583"/>
    <w:rsid w:val="005C56B4"/>
    <w:rsid w:val="00610C19"/>
    <w:rsid w:val="006E1CC0"/>
    <w:rsid w:val="00736174"/>
    <w:rsid w:val="00746B56"/>
    <w:rsid w:val="007A7098"/>
    <w:rsid w:val="007B6C72"/>
    <w:rsid w:val="00807B81"/>
    <w:rsid w:val="00891299"/>
    <w:rsid w:val="00A315AB"/>
    <w:rsid w:val="00A63746"/>
    <w:rsid w:val="00AE0D6E"/>
    <w:rsid w:val="00B30807"/>
    <w:rsid w:val="00B519B1"/>
    <w:rsid w:val="00B71C47"/>
    <w:rsid w:val="00C75E98"/>
    <w:rsid w:val="00D5710C"/>
    <w:rsid w:val="00D9405C"/>
    <w:rsid w:val="00DC441B"/>
    <w:rsid w:val="00E04E58"/>
    <w:rsid w:val="00E47A5E"/>
    <w:rsid w:val="00E555F7"/>
    <w:rsid w:val="00E90C79"/>
    <w:rsid w:val="00ED0EAE"/>
    <w:rsid w:val="00EE1043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6CD9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721CF48B647F3B769D4F2C987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6526-D7B0-408C-97CE-FCF454D81AF5}"/>
      </w:docPartPr>
      <w:docPartBody>
        <w:p w:rsidR="00A735EF" w:rsidRDefault="002233ED" w:rsidP="002233ED">
          <w:pPr>
            <w:pStyle w:val="0C8721CF48B647F3B769D4F2C987F497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08DE70E3B42949E203AEDB7E7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9BD5-3391-4686-9392-F1149A659011}"/>
      </w:docPartPr>
      <w:docPartBody>
        <w:p w:rsidR="00A735EF" w:rsidRDefault="002233ED" w:rsidP="002233ED">
          <w:pPr>
            <w:pStyle w:val="F1D08DE70E3B42949E203AEDB7E7ED6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19EEA4D194B638E8E5A971259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365-F8C9-42A2-A3A7-F6A99340E7C8}"/>
      </w:docPartPr>
      <w:docPartBody>
        <w:p w:rsidR="00A735EF" w:rsidRDefault="002233ED" w:rsidP="002233ED">
          <w:pPr>
            <w:pStyle w:val="BD719EEA4D194B638E8E5A97125938D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2D3C7390B46968D7725202901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3628-A1F3-432A-959C-2C59A04F55D6}"/>
      </w:docPartPr>
      <w:docPartBody>
        <w:p w:rsidR="00A735EF" w:rsidRDefault="002233ED" w:rsidP="002233ED">
          <w:pPr>
            <w:pStyle w:val="2A92D3C7390B46968D7725202901A30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DA6A2D75949DA96797619F5E9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7024-695C-4D56-A19D-667607B41493}"/>
      </w:docPartPr>
      <w:docPartBody>
        <w:p w:rsidR="00A735EF" w:rsidRDefault="002233ED" w:rsidP="002233ED">
          <w:pPr>
            <w:pStyle w:val="DB3DA6A2D75949DA96797619F5E9B418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7D8839FA64DA687D2B14501EA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122A-A173-486C-84C0-3DD2ECDEC222}"/>
      </w:docPartPr>
      <w:docPartBody>
        <w:p w:rsidR="00A735EF" w:rsidRDefault="002233ED" w:rsidP="002233ED">
          <w:pPr>
            <w:pStyle w:val="2297D8839FA64DA687D2B14501EA492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2960F8EB847FBA74D853FA730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192F-30E6-4433-8B71-29D6894B319B}"/>
      </w:docPartPr>
      <w:docPartBody>
        <w:p w:rsidR="00A735EF" w:rsidRDefault="002233ED" w:rsidP="002233ED">
          <w:pPr>
            <w:pStyle w:val="AA42960F8EB847FBA74D853FA730FEF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18D9E11074F7A926F745C5EF1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F3C7-65F2-4545-A5E1-CC73FC058370}"/>
      </w:docPartPr>
      <w:docPartBody>
        <w:p w:rsidR="00A735EF" w:rsidRDefault="002233ED" w:rsidP="002233ED">
          <w:pPr>
            <w:pStyle w:val="3CF18D9E11074F7A926F745C5EF1E23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10508"/>
    <w:rsid w:val="002233ED"/>
    <w:rsid w:val="002F3835"/>
    <w:rsid w:val="003550AB"/>
    <w:rsid w:val="00373E5C"/>
    <w:rsid w:val="00520211"/>
    <w:rsid w:val="00543337"/>
    <w:rsid w:val="00564213"/>
    <w:rsid w:val="00633F29"/>
    <w:rsid w:val="0071324E"/>
    <w:rsid w:val="007320C7"/>
    <w:rsid w:val="00742580"/>
    <w:rsid w:val="007C1E45"/>
    <w:rsid w:val="007E506A"/>
    <w:rsid w:val="00A735EF"/>
    <w:rsid w:val="00AE64FE"/>
    <w:rsid w:val="00B52629"/>
    <w:rsid w:val="00BC1EF7"/>
    <w:rsid w:val="00BE1722"/>
    <w:rsid w:val="00C742AC"/>
    <w:rsid w:val="00DC0AA7"/>
    <w:rsid w:val="00EB62B8"/>
    <w:rsid w:val="00FA6D73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3ED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  <w:style w:type="paragraph" w:customStyle="1" w:styleId="059EF0F32BFC4C0782ABFF54B25B6C10">
    <w:name w:val="059EF0F32BFC4C0782ABFF54B25B6C10"/>
    <w:rsid w:val="00564213"/>
  </w:style>
  <w:style w:type="paragraph" w:customStyle="1" w:styleId="52923CD47C2C4F5B8C7A3872D5B58F9B">
    <w:name w:val="52923CD47C2C4F5B8C7A3872D5B58F9B"/>
    <w:rsid w:val="00564213"/>
  </w:style>
  <w:style w:type="paragraph" w:customStyle="1" w:styleId="01506AF543364B4C92D7306C850EAC49">
    <w:name w:val="01506AF543364B4C92D7306C850EAC49"/>
    <w:rsid w:val="00564213"/>
  </w:style>
  <w:style w:type="paragraph" w:customStyle="1" w:styleId="DE93C1A3D5F04F51A30ECA7B0AD3268F">
    <w:name w:val="DE93C1A3D5F04F51A30ECA7B0AD3268F"/>
    <w:rsid w:val="00564213"/>
  </w:style>
  <w:style w:type="paragraph" w:customStyle="1" w:styleId="1E322680E109498497772CC48D4B196E">
    <w:name w:val="1E322680E109498497772CC48D4B196E"/>
    <w:rsid w:val="00564213"/>
  </w:style>
  <w:style w:type="paragraph" w:customStyle="1" w:styleId="59C36605FDCD4F03BED905F76A4A6F97">
    <w:name w:val="59C36605FDCD4F03BED905F76A4A6F97"/>
    <w:rsid w:val="00564213"/>
  </w:style>
  <w:style w:type="paragraph" w:customStyle="1" w:styleId="2237A73510BC420D93F89A8D212A2E00">
    <w:name w:val="2237A73510BC420D93F89A8D212A2E00"/>
    <w:rsid w:val="00564213"/>
  </w:style>
  <w:style w:type="paragraph" w:customStyle="1" w:styleId="4FD9AF5A9444470EA55059D24D50EE00">
    <w:name w:val="4FD9AF5A9444470EA55059D24D50EE00"/>
    <w:rsid w:val="00564213"/>
  </w:style>
  <w:style w:type="paragraph" w:customStyle="1" w:styleId="B49E0917998A4708A30B2C0E1AF8C174">
    <w:name w:val="B49E0917998A4708A30B2C0E1AF8C174"/>
    <w:rsid w:val="00564213"/>
  </w:style>
  <w:style w:type="paragraph" w:customStyle="1" w:styleId="577AE3C14B0A407FBB53AC89285BCDB8">
    <w:name w:val="577AE3C14B0A407FBB53AC89285BCDB8"/>
    <w:rsid w:val="00564213"/>
  </w:style>
  <w:style w:type="paragraph" w:customStyle="1" w:styleId="4B1A20A9C9404717A75CDFBAE18B00E8">
    <w:name w:val="4B1A20A9C9404717A75CDFBAE18B00E8"/>
    <w:rsid w:val="00564213"/>
  </w:style>
  <w:style w:type="paragraph" w:customStyle="1" w:styleId="0C93612E25284D2CB4FAD83B5C48C939">
    <w:name w:val="0C93612E25284D2CB4FAD83B5C48C939"/>
    <w:rsid w:val="00564213"/>
  </w:style>
  <w:style w:type="paragraph" w:customStyle="1" w:styleId="C0D231DD29BD4208A699CFBB7579CFFB">
    <w:name w:val="C0D231DD29BD4208A699CFBB7579CFFB"/>
    <w:rsid w:val="00564213"/>
  </w:style>
  <w:style w:type="paragraph" w:customStyle="1" w:styleId="7E0D541A5BF34446A5EB24C23E8C1276">
    <w:name w:val="7E0D541A5BF34446A5EB24C23E8C1276"/>
    <w:rsid w:val="00564213"/>
  </w:style>
  <w:style w:type="paragraph" w:customStyle="1" w:styleId="4EBB9FE5121247ABA7AF2EF34C94B3C8">
    <w:name w:val="4EBB9FE5121247ABA7AF2EF34C94B3C8"/>
    <w:rsid w:val="0071324E"/>
  </w:style>
  <w:style w:type="paragraph" w:customStyle="1" w:styleId="182350925AFF4FF1937B97D93166A30E">
    <w:name w:val="182350925AFF4FF1937B97D93166A30E"/>
    <w:rsid w:val="0071324E"/>
  </w:style>
  <w:style w:type="paragraph" w:customStyle="1" w:styleId="0DA1A327F7D04F1082154E1C05955725">
    <w:name w:val="0DA1A327F7D04F1082154E1C05955725"/>
    <w:rsid w:val="0071324E"/>
  </w:style>
  <w:style w:type="paragraph" w:customStyle="1" w:styleId="F1DA2C1D604449C1A780A4F6DFBAB9D8">
    <w:name w:val="F1DA2C1D604449C1A780A4F6DFBAB9D8"/>
    <w:rsid w:val="002233ED"/>
  </w:style>
  <w:style w:type="paragraph" w:customStyle="1" w:styleId="9EB2FEC9E4CA4179810ED812FC90751F">
    <w:name w:val="9EB2FEC9E4CA4179810ED812FC90751F"/>
    <w:rsid w:val="002233ED"/>
  </w:style>
  <w:style w:type="paragraph" w:customStyle="1" w:styleId="1465614F2F2B4B6B990976F5964CAC9C">
    <w:name w:val="1465614F2F2B4B6B990976F5964CAC9C"/>
    <w:rsid w:val="002233ED"/>
  </w:style>
  <w:style w:type="paragraph" w:customStyle="1" w:styleId="115BFA2EE7A8460FAC96B3E5FE11873F">
    <w:name w:val="115BFA2EE7A8460FAC96B3E5FE11873F"/>
    <w:rsid w:val="002233ED"/>
  </w:style>
  <w:style w:type="paragraph" w:customStyle="1" w:styleId="A29663D1DD7145E1908570322A4DC2CC">
    <w:name w:val="A29663D1DD7145E1908570322A4DC2CC"/>
    <w:rsid w:val="002233ED"/>
  </w:style>
  <w:style w:type="paragraph" w:customStyle="1" w:styleId="2D321EDB7BD24D359E87CAE0F7850F09">
    <w:name w:val="2D321EDB7BD24D359E87CAE0F7850F09"/>
    <w:rsid w:val="002233ED"/>
  </w:style>
  <w:style w:type="paragraph" w:customStyle="1" w:styleId="851CFCF6E3E5415EA65755C528724BD6">
    <w:name w:val="851CFCF6E3E5415EA65755C528724BD6"/>
    <w:rsid w:val="002233ED"/>
  </w:style>
  <w:style w:type="paragraph" w:customStyle="1" w:styleId="DEE40FAE2CD343039E4591109B07E3F9">
    <w:name w:val="DEE40FAE2CD343039E4591109B07E3F9"/>
    <w:rsid w:val="002233ED"/>
  </w:style>
  <w:style w:type="paragraph" w:customStyle="1" w:styleId="FC6E996CDE174561846513F4C0FBF20A">
    <w:name w:val="FC6E996CDE174561846513F4C0FBF20A"/>
    <w:rsid w:val="002233ED"/>
  </w:style>
  <w:style w:type="paragraph" w:customStyle="1" w:styleId="CCEFB7892D7243A7BBB69CDE1C39590A">
    <w:name w:val="CCEFB7892D7243A7BBB69CDE1C39590A"/>
    <w:rsid w:val="002233ED"/>
  </w:style>
  <w:style w:type="paragraph" w:customStyle="1" w:styleId="D750BC796CEF4B038F21C80B9AA78F5F">
    <w:name w:val="D750BC796CEF4B038F21C80B9AA78F5F"/>
    <w:rsid w:val="002233ED"/>
  </w:style>
  <w:style w:type="paragraph" w:customStyle="1" w:styleId="AE751FCA8131407A97837E3158BC10B3">
    <w:name w:val="AE751FCA8131407A97837E3158BC10B3"/>
    <w:rsid w:val="002233ED"/>
  </w:style>
  <w:style w:type="paragraph" w:customStyle="1" w:styleId="83B478AE2D7A4EE1AE5F7D6F651BB44B">
    <w:name w:val="83B478AE2D7A4EE1AE5F7D6F651BB44B"/>
    <w:rsid w:val="002233ED"/>
  </w:style>
  <w:style w:type="paragraph" w:customStyle="1" w:styleId="D38DDC24D8304E5E8C6AA1FA3E54160E">
    <w:name w:val="D38DDC24D8304E5E8C6AA1FA3E54160E"/>
    <w:rsid w:val="002233ED"/>
  </w:style>
  <w:style w:type="paragraph" w:customStyle="1" w:styleId="388B22BFA33F474C988F9373866E2139">
    <w:name w:val="388B22BFA33F474C988F9373866E2139"/>
    <w:rsid w:val="002233ED"/>
  </w:style>
  <w:style w:type="paragraph" w:customStyle="1" w:styleId="29BFC22F8DD24E7DB95990EC2EB4416A">
    <w:name w:val="29BFC22F8DD24E7DB95990EC2EB4416A"/>
    <w:rsid w:val="002233ED"/>
  </w:style>
  <w:style w:type="paragraph" w:customStyle="1" w:styleId="A610065AC83E41D18195D647A08A478F">
    <w:name w:val="A610065AC83E41D18195D647A08A478F"/>
    <w:rsid w:val="002233ED"/>
  </w:style>
  <w:style w:type="paragraph" w:customStyle="1" w:styleId="91044B999240439FA8BD06524E77D27A">
    <w:name w:val="91044B999240439FA8BD06524E77D27A"/>
    <w:rsid w:val="002233ED"/>
  </w:style>
  <w:style w:type="paragraph" w:customStyle="1" w:styleId="93D0DDCEE9A648DCB133E4A2B3116095">
    <w:name w:val="93D0DDCEE9A648DCB133E4A2B3116095"/>
    <w:rsid w:val="002233ED"/>
  </w:style>
  <w:style w:type="paragraph" w:customStyle="1" w:styleId="547B9D2245AD4ADC83F48FF8D47AB15C">
    <w:name w:val="547B9D2245AD4ADC83F48FF8D47AB15C"/>
    <w:rsid w:val="002233ED"/>
  </w:style>
  <w:style w:type="paragraph" w:customStyle="1" w:styleId="987907EB3EB142029CD25F52B3678530">
    <w:name w:val="987907EB3EB142029CD25F52B3678530"/>
    <w:rsid w:val="002233ED"/>
  </w:style>
  <w:style w:type="paragraph" w:customStyle="1" w:styleId="74DA5EF5642A40C8A7F0A9BE12B6F5B9">
    <w:name w:val="74DA5EF5642A40C8A7F0A9BE12B6F5B9"/>
    <w:rsid w:val="002233ED"/>
  </w:style>
  <w:style w:type="paragraph" w:customStyle="1" w:styleId="D9BD8D38C504408DB26A02644C7D2118">
    <w:name w:val="D9BD8D38C504408DB26A02644C7D2118"/>
    <w:rsid w:val="002233ED"/>
  </w:style>
  <w:style w:type="paragraph" w:customStyle="1" w:styleId="0420FB1C21714A739C8345301BBC9514">
    <w:name w:val="0420FB1C21714A739C8345301BBC9514"/>
    <w:rsid w:val="002233ED"/>
  </w:style>
  <w:style w:type="paragraph" w:customStyle="1" w:styleId="ACFD9E0E9D75474C968A5091FB722EB5">
    <w:name w:val="ACFD9E0E9D75474C968A5091FB722EB5"/>
    <w:rsid w:val="002233ED"/>
  </w:style>
  <w:style w:type="paragraph" w:customStyle="1" w:styleId="4B1E57CEE2D740CF89908FDBB7423035">
    <w:name w:val="4B1E57CEE2D740CF89908FDBB7423035"/>
    <w:rsid w:val="002233ED"/>
  </w:style>
  <w:style w:type="paragraph" w:customStyle="1" w:styleId="E61365E3FE7440C0A263246CC36C1E97">
    <w:name w:val="E61365E3FE7440C0A263246CC36C1E97"/>
    <w:rsid w:val="002233ED"/>
  </w:style>
  <w:style w:type="paragraph" w:customStyle="1" w:styleId="5AA74B619A3240DD9D15C9749B61E7C2">
    <w:name w:val="5AA74B619A3240DD9D15C9749B61E7C2"/>
    <w:rsid w:val="002233ED"/>
  </w:style>
  <w:style w:type="paragraph" w:customStyle="1" w:styleId="B67600A42CC94E858E00C8D3A64F2A18">
    <w:name w:val="B67600A42CC94E858E00C8D3A64F2A18"/>
    <w:rsid w:val="002233ED"/>
  </w:style>
  <w:style w:type="paragraph" w:customStyle="1" w:styleId="47F7ABD437FB42FFB35A643100873912">
    <w:name w:val="47F7ABD437FB42FFB35A643100873912"/>
    <w:rsid w:val="002233ED"/>
  </w:style>
  <w:style w:type="paragraph" w:customStyle="1" w:styleId="80B18AC303B242408A913E4C37250D25">
    <w:name w:val="80B18AC303B242408A913E4C37250D25"/>
    <w:rsid w:val="002233ED"/>
  </w:style>
  <w:style w:type="paragraph" w:customStyle="1" w:styleId="82AA8BE51CAC4661942E4A7F1EF0B406">
    <w:name w:val="82AA8BE51CAC4661942E4A7F1EF0B406"/>
    <w:rsid w:val="002233ED"/>
  </w:style>
  <w:style w:type="paragraph" w:customStyle="1" w:styleId="974608F34B484B75902A35A893CB5238">
    <w:name w:val="974608F34B484B75902A35A893CB5238"/>
    <w:rsid w:val="002233ED"/>
  </w:style>
  <w:style w:type="paragraph" w:customStyle="1" w:styleId="C718B765E89F4A748B8934548706F053">
    <w:name w:val="C718B765E89F4A748B8934548706F053"/>
    <w:rsid w:val="002233ED"/>
  </w:style>
  <w:style w:type="paragraph" w:customStyle="1" w:styleId="2C61264676174EF899EEC7169DF14E9F">
    <w:name w:val="2C61264676174EF899EEC7169DF14E9F"/>
    <w:rsid w:val="002233ED"/>
  </w:style>
  <w:style w:type="paragraph" w:customStyle="1" w:styleId="9EE289626F6E4A8ABB56482D5EA85788">
    <w:name w:val="9EE289626F6E4A8ABB56482D5EA85788"/>
    <w:rsid w:val="002233ED"/>
  </w:style>
  <w:style w:type="paragraph" w:customStyle="1" w:styleId="3C9C0F009790490093CEC707F93BB5B9">
    <w:name w:val="3C9C0F009790490093CEC707F93BB5B9"/>
    <w:rsid w:val="002233ED"/>
  </w:style>
  <w:style w:type="paragraph" w:customStyle="1" w:styleId="197F554410564F5FAA0C4C4E0CFCC0B0">
    <w:name w:val="197F554410564F5FAA0C4C4E0CFCC0B0"/>
    <w:rsid w:val="002233ED"/>
  </w:style>
  <w:style w:type="paragraph" w:customStyle="1" w:styleId="0C8721CF48B647F3B769D4F2C987F497">
    <w:name w:val="0C8721CF48B647F3B769D4F2C987F497"/>
    <w:rsid w:val="002233ED"/>
  </w:style>
  <w:style w:type="paragraph" w:customStyle="1" w:styleId="F1D08DE70E3B42949E203AEDB7E7ED63">
    <w:name w:val="F1D08DE70E3B42949E203AEDB7E7ED63"/>
    <w:rsid w:val="002233ED"/>
  </w:style>
  <w:style w:type="paragraph" w:customStyle="1" w:styleId="BD719EEA4D194B638E8E5A97125938D9">
    <w:name w:val="BD719EEA4D194B638E8E5A97125938D9"/>
    <w:rsid w:val="002233ED"/>
  </w:style>
  <w:style w:type="paragraph" w:customStyle="1" w:styleId="2A92D3C7390B46968D7725202901A300">
    <w:name w:val="2A92D3C7390B46968D7725202901A300"/>
    <w:rsid w:val="002233ED"/>
  </w:style>
  <w:style w:type="paragraph" w:customStyle="1" w:styleId="DB3DA6A2D75949DA96797619F5E9B418">
    <w:name w:val="DB3DA6A2D75949DA96797619F5E9B418"/>
    <w:rsid w:val="002233ED"/>
  </w:style>
  <w:style w:type="paragraph" w:customStyle="1" w:styleId="2297D8839FA64DA687D2B14501EA4922">
    <w:name w:val="2297D8839FA64DA687D2B14501EA4922"/>
    <w:rsid w:val="002233ED"/>
  </w:style>
  <w:style w:type="paragraph" w:customStyle="1" w:styleId="AA42960F8EB847FBA74D853FA730FEF2">
    <w:name w:val="AA42960F8EB847FBA74D853FA730FEF2"/>
    <w:rsid w:val="002233ED"/>
  </w:style>
  <w:style w:type="paragraph" w:customStyle="1" w:styleId="3CF18D9E11074F7A926F745C5EF1E239">
    <w:name w:val="3CF18D9E11074F7A926F745C5EF1E239"/>
    <w:rsid w:val="00223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924C526E-A64A-4D1E-8A4B-4145AD3DE57E}"/>
</file>

<file path=customXml/itemProps2.xml><?xml version="1.0" encoding="utf-8"?>
<ds:datastoreItem xmlns:ds="http://schemas.openxmlformats.org/officeDocument/2006/customXml" ds:itemID="{19CC0683-AC99-46CD-91FB-F065EA8918A3}"/>
</file>

<file path=customXml/itemProps3.xml><?xml version="1.0" encoding="utf-8"?>
<ds:datastoreItem xmlns:ds="http://schemas.openxmlformats.org/officeDocument/2006/customXml" ds:itemID="{C6B824F4-70BE-4560-917D-3E42EACB0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2021-03-01T04:27:00Z</dcterms:created>
  <dcterms:modified xsi:type="dcterms:W3CDTF">2021-03-01T04:27:00Z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