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EA" w:rsidRPr="00723A48" w:rsidRDefault="00EE51EA" w:rsidP="00EE51EA">
      <w:pPr>
        <w:jc w:val="center"/>
        <w:rPr>
          <w:rFonts w:ascii="Arial" w:hAnsi="Arial" w:cs="Arial"/>
          <w:b/>
          <w:color w:val="F1B82D"/>
          <w:sz w:val="52"/>
        </w:rPr>
      </w:pPr>
      <w:r w:rsidRPr="00723A48">
        <w:rPr>
          <w:rFonts w:ascii="Arial" w:hAnsi="Arial" w:cs="Arial"/>
          <w:b/>
          <w:color w:val="F1B82D"/>
          <w:sz w:val="52"/>
        </w:rPr>
        <w:t>Stakeholder Identity &amp; Impact Template</w:t>
      </w:r>
    </w:p>
    <w:p w:rsidR="00EE51EA" w:rsidRDefault="00EE51EA" w:rsidP="00EE51EA">
      <w:pPr>
        <w:jc w:val="center"/>
      </w:pPr>
    </w:p>
    <w:p w:rsidR="00723A48" w:rsidRDefault="00723A48" w:rsidP="00EE51EA">
      <w:pPr>
        <w:jc w:val="center"/>
        <w:rPr>
          <w:rFonts w:ascii="Arial" w:hAnsi="Arial" w:cs="Arial"/>
          <w:sz w:val="24"/>
        </w:rPr>
      </w:pPr>
    </w:p>
    <w:p w:rsidR="00EE51EA" w:rsidRPr="00723A48" w:rsidRDefault="00EE51EA" w:rsidP="00EE51EA">
      <w:pPr>
        <w:jc w:val="center"/>
        <w:rPr>
          <w:rFonts w:ascii="Arial" w:hAnsi="Arial" w:cs="Arial"/>
          <w:sz w:val="24"/>
        </w:rPr>
      </w:pPr>
      <w:r w:rsidRPr="00723A48">
        <w:rPr>
          <w:rFonts w:ascii="Arial" w:hAnsi="Arial" w:cs="Arial"/>
          <w:sz w:val="24"/>
        </w:rPr>
        <w:t>Th</w:t>
      </w:r>
      <w:r w:rsidR="00770460">
        <w:rPr>
          <w:rFonts w:ascii="Arial" w:hAnsi="Arial" w:cs="Arial"/>
          <w:sz w:val="24"/>
        </w:rPr>
        <w:t>is</w:t>
      </w:r>
      <w:r w:rsidRPr="00723A48">
        <w:rPr>
          <w:rFonts w:ascii="Arial" w:hAnsi="Arial" w:cs="Arial"/>
          <w:sz w:val="24"/>
        </w:rPr>
        <w:t xml:space="preserve"> </w:t>
      </w:r>
      <w:r w:rsidR="006847ED">
        <w:rPr>
          <w:rFonts w:ascii="Arial" w:hAnsi="Arial" w:cs="Arial"/>
          <w:sz w:val="24"/>
        </w:rPr>
        <w:t>template</w:t>
      </w:r>
      <w:r w:rsidRPr="00723A48">
        <w:rPr>
          <w:rFonts w:ascii="Arial" w:hAnsi="Arial" w:cs="Arial"/>
          <w:sz w:val="24"/>
        </w:rPr>
        <w:t xml:space="preserve"> is a tool that change managers use to identify everyone who will be impacted by a change, either directly or indirectly. </w:t>
      </w:r>
      <w:r w:rsidR="00723A48">
        <w:rPr>
          <w:rFonts w:ascii="Arial" w:hAnsi="Arial" w:cs="Arial"/>
          <w:sz w:val="24"/>
        </w:rPr>
        <w:t xml:space="preserve">While working through </w:t>
      </w:r>
      <w:r w:rsidR="006847ED">
        <w:rPr>
          <w:rFonts w:ascii="Arial" w:hAnsi="Arial" w:cs="Arial"/>
          <w:sz w:val="24"/>
        </w:rPr>
        <w:t xml:space="preserve">the </w:t>
      </w:r>
      <w:r w:rsidR="00723A48">
        <w:rPr>
          <w:rFonts w:ascii="Arial" w:hAnsi="Arial" w:cs="Arial"/>
          <w:sz w:val="24"/>
        </w:rPr>
        <w:t>change steps</w:t>
      </w:r>
      <w:r w:rsidRPr="00723A48">
        <w:rPr>
          <w:rFonts w:ascii="Arial" w:hAnsi="Arial" w:cs="Arial"/>
          <w:sz w:val="24"/>
        </w:rPr>
        <w:t xml:space="preserve">, </w:t>
      </w:r>
      <w:r w:rsidR="00723A48">
        <w:rPr>
          <w:rFonts w:ascii="Arial" w:hAnsi="Arial" w:cs="Arial"/>
          <w:sz w:val="24"/>
        </w:rPr>
        <w:t>the template should be reviewed</w:t>
      </w:r>
      <w:r w:rsidRPr="00723A48">
        <w:rPr>
          <w:rFonts w:ascii="Arial" w:hAnsi="Arial" w:cs="Arial"/>
          <w:sz w:val="24"/>
        </w:rPr>
        <w:t xml:space="preserve"> to </w:t>
      </w:r>
      <w:r w:rsidR="00723A48">
        <w:rPr>
          <w:rFonts w:ascii="Arial" w:hAnsi="Arial" w:cs="Arial"/>
          <w:sz w:val="24"/>
        </w:rPr>
        <w:t>see if any additional stakeholders may be identified.</w:t>
      </w:r>
    </w:p>
    <w:p w:rsidR="00EE51EA" w:rsidRPr="00EE51EA" w:rsidRDefault="00EE51EA" w:rsidP="00EE51EA">
      <w:pPr>
        <w:jc w:val="center"/>
        <w:rPr>
          <w:sz w:val="24"/>
        </w:rPr>
      </w:pPr>
    </w:p>
    <w:p w:rsidR="00EE51EA" w:rsidRDefault="00EE51E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05"/>
        <w:gridCol w:w="1263"/>
        <w:gridCol w:w="1281"/>
        <w:gridCol w:w="1252"/>
        <w:gridCol w:w="1281"/>
        <w:gridCol w:w="1273"/>
      </w:tblGrid>
      <w:tr w:rsidR="00EE51EA" w:rsidRPr="005100CE" w:rsidTr="00FF5AA4">
        <w:trPr>
          <w:trHeight w:val="643"/>
        </w:trPr>
        <w:tc>
          <w:tcPr>
            <w:tcW w:w="6605" w:type="dxa"/>
            <w:shd w:val="clear" w:color="auto" w:fill="F1B82D"/>
          </w:tcPr>
          <w:p w:rsidR="00EE51EA" w:rsidRDefault="00EE51EA" w:rsidP="00C95FA3">
            <w:pPr>
              <w:tabs>
                <w:tab w:val="num" w:pos="-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51EA" w:rsidRPr="00BF5DF1" w:rsidRDefault="00EE51EA" w:rsidP="00C95FA3">
            <w:pPr>
              <w:tabs>
                <w:tab w:val="num" w:pos="-5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51EA">
              <w:rPr>
                <w:rFonts w:asciiTheme="minorHAnsi" w:hAnsiTheme="minorHAnsi" w:cstheme="minorHAnsi"/>
                <w:b/>
                <w:sz w:val="24"/>
                <w:szCs w:val="22"/>
              </w:rPr>
              <w:t>Stakeholder</w:t>
            </w:r>
          </w:p>
        </w:tc>
        <w:tc>
          <w:tcPr>
            <w:tcW w:w="1263" w:type="dxa"/>
            <w:shd w:val="clear" w:color="auto" w:fill="F1B82D"/>
          </w:tcPr>
          <w:p w:rsidR="00EE51EA" w:rsidRPr="00EE51EA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Strong Negative Impact</w:t>
            </w:r>
          </w:p>
        </w:tc>
        <w:tc>
          <w:tcPr>
            <w:tcW w:w="1281" w:type="dxa"/>
            <w:shd w:val="clear" w:color="auto" w:fill="F1B82D"/>
          </w:tcPr>
          <w:p w:rsidR="00EE51EA" w:rsidRPr="00EE51EA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Moderate Negative Impact</w:t>
            </w:r>
          </w:p>
        </w:tc>
        <w:tc>
          <w:tcPr>
            <w:tcW w:w="1252" w:type="dxa"/>
            <w:shd w:val="clear" w:color="auto" w:fill="F1B82D"/>
          </w:tcPr>
          <w:p w:rsidR="00EE51EA" w:rsidRPr="00EE51EA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Neutral impact</w:t>
            </w:r>
          </w:p>
        </w:tc>
        <w:tc>
          <w:tcPr>
            <w:tcW w:w="1281" w:type="dxa"/>
            <w:shd w:val="clear" w:color="auto" w:fill="F1B82D"/>
          </w:tcPr>
          <w:p w:rsidR="00EE51EA" w:rsidRPr="006847ED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Moderate</w:t>
            </w:r>
          </w:p>
          <w:p w:rsidR="00EE51EA" w:rsidRPr="00EE51EA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Positive Impact</w:t>
            </w:r>
          </w:p>
        </w:tc>
        <w:tc>
          <w:tcPr>
            <w:tcW w:w="1273" w:type="dxa"/>
            <w:shd w:val="clear" w:color="auto" w:fill="F1B82D"/>
          </w:tcPr>
          <w:p w:rsidR="00EE51EA" w:rsidRPr="006847ED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Strong</w:t>
            </w:r>
          </w:p>
          <w:p w:rsidR="00EE51EA" w:rsidRPr="00EE51EA" w:rsidRDefault="00EE51EA" w:rsidP="00C95FA3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847ED">
              <w:rPr>
                <w:rFonts w:asciiTheme="minorHAnsi" w:hAnsiTheme="minorHAnsi" w:cstheme="minorHAnsi"/>
                <w:b/>
                <w:sz w:val="24"/>
                <w:szCs w:val="22"/>
              </w:rPr>
              <w:t>Positive Impact</w:t>
            </w:r>
          </w:p>
        </w:tc>
      </w:tr>
      <w:tr w:rsidR="00EE51EA" w:rsidRPr="005100CE" w:rsidTr="00EE51EA">
        <w:trPr>
          <w:trHeight w:val="29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84081656"/>
            <w:placeholder>
              <w:docPart w:val="91896A9315B3475EAFB36EDB5F12A264"/>
            </w:placeholder>
            <w:showingPlcHdr/>
          </w:sdtPr>
          <w:sdtEndPr/>
          <w:sdtContent>
            <w:tc>
              <w:tcPr>
                <w:tcW w:w="6605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6278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703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96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305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522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51EA" w:rsidRPr="005100CE" w:rsidTr="00EE51EA">
        <w:trPr>
          <w:trHeight w:val="31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318263286"/>
            <w:placeholder>
              <w:docPart w:val="28B05A04A9694B1992EE40C6D9C221AB"/>
            </w:placeholder>
            <w:showingPlcHdr/>
          </w:sdtPr>
          <w:sdtEndPr/>
          <w:sdtContent>
            <w:tc>
              <w:tcPr>
                <w:tcW w:w="6605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148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63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5786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6963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445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51EA" w:rsidRPr="005100CE" w:rsidTr="00EE51EA">
        <w:trPr>
          <w:trHeight w:val="312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2130443"/>
            <w:placeholder>
              <w:docPart w:val="FBF7B3185D554176A64F12149A0E2CF3"/>
            </w:placeholder>
            <w:showingPlcHdr/>
          </w:sdtPr>
          <w:sdtEndPr/>
          <w:sdtContent>
            <w:tc>
              <w:tcPr>
                <w:tcW w:w="6605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626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091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773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458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1790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51EA" w:rsidRPr="005100CE" w:rsidTr="00EE51EA">
        <w:trPr>
          <w:trHeight w:val="29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75617026"/>
            <w:placeholder>
              <w:docPart w:val="50A783AFBCC44FAB8B4D8D1B06E2BFC1"/>
            </w:placeholder>
            <w:showingPlcHdr/>
          </w:sdtPr>
          <w:sdtEndPr/>
          <w:sdtContent>
            <w:tc>
              <w:tcPr>
                <w:tcW w:w="6605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79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27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30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3687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133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E51EA" w:rsidRPr="005100CE" w:rsidTr="00EE51EA">
        <w:trPr>
          <w:trHeight w:val="29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953352169"/>
            <w:placeholder>
              <w:docPart w:val="5B5A48D815E14D8F85E198F9D4894C85"/>
            </w:placeholder>
            <w:showingPlcHdr/>
          </w:sdtPr>
          <w:sdtEndPr/>
          <w:sdtContent>
            <w:tc>
              <w:tcPr>
                <w:tcW w:w="6605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048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38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797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14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439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1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02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3" w:type="dxa"/>
              </w:tcPr>
              <w:p w:rsidR="00EE51EA" w:rsidRPr="005100CE" w:rsidRDefault="00EE51EA" w:rsidP="00C95FA3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E51EA" w:rsidRDefault="00EE51EA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/>
    <w:p w:rsidR="006847ED" w:rsidRDefault="006847ED" w:rsidP="00D34C6B">
      <w:pPr>
        <w:rPr>
          <w:rFonts w:ascii="Arial" w:hAnsi="Arial" w:cs="Arial"/>
          <w:sz w:val="24"/>
        </w:rPr>
      </w:pPr>
      <w:bookmarkStart w:id="0" w:name="_GoBack"/>
      <w:bookmarkEnd w:id="0"/>
    </w:p>
    <w:p w:rsidR="006847ED" w:rsidRPr="006847ED" w:rsidRDefault="006847ED" w:rsidP="006847ED">
      <w:pPr>
        <w:jc w:val="center"/>
        <w:rPr>
          <w:rFonts w:ascii="Arial" w:hAnsi="Arial" w:cs="Arial"/>
          <w:sz w:val="24"/>
        </w:rPr>
      </w:pPr>
    </w:p>
    <w:sectPr w:rsidR="006847ED" w:rsidRPr="006847ED" w:rsidSect="00EE51E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2E" w:rsidRDefault="00D4362E" w:rsidP="00723A48">
      <w:r>
        <w:separator/>
      </w:r>
    </w:p>
  </w:endnote>
  <w:endnote w:type="continuationSeparator" w:id="0">
    <w:p w:rsidR="00D4362E" w:rsidRDefault="00D4362E" w:rsidP="0072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48" w:rsidRDefault="00723A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-45720</wp:posOffset>
              </wp:positionV>
              <wp:extent cx="2838450" cy="323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3A48" w:rsidRPr="00723A48" w:rsidRDefault="00723A48" w:rsidP="00723A48">
                          <w:pPr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 w:rsidRPr="00723A48">
                            <w:rPr>
                              <w:b/>
                              <w:i/>
                              <w:sz w:val="24"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pt;margin-top:-3.6pt;width:223.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" fillcolor="white [3201]" stroked="f" strokeweight=".5pt">
              <v:textbox>
                <w:txbxContent>
                  <w:p w:rsidR="00723A48" w:rsidRPr="00723A48" w:rsidRDefault="00723A48" w:rsidP="00723A48">
                    <w:pPr>
                      <w:jc w:val="center"/>
                      <w:rPr>
                        <w:b/>
                        <w:i/>
                        <w:sz w:val="24"/>
                      </w:rPr>
                    </w:pPr>
                    <w:r w:rsidRPr="00723A48">
                      <w:rPr>
                        <w:b/>
                        <w:i/>
                        <w:sz w:val="24"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F5072C" wp14:editId="622117F2">
          <wp:simplePos x="0" y="0"/>
          <wp:positionH relativeFrom="column">
            <wp:posOffset>6496050</wp:posOffset>
          </wp:positionH>
          <wp:positionV relativeFrom="paragraph">
            <wp:posOffset>-48260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2E" w:rsidRDefault="00D4362E" w:rsidP="00723A48">
      <w:r>
        <w:separator/>
      </w:r>
    </w:p>
  </w:footnote>
  <w:footnote w:type="continuationSeparator" w:id="0">
    <w:p w:rsidR="00D4362E" w:rsidRDefault="00D4362E" w:rsidP="0072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EA"/>
    <w:rsid w:val="002840B1"/>
    <w:rsid w:val="004D129B"/>
    <w:rsid w:val="005E0EF3"/>
    <w:rsid w:val="006847ED"/>
    <w:rsid w:val="00723A48"/>
    <w:rsid w:val="00770460"/>
    <w:rsid w:val="00D34C6B"/>
    <w:rsid w:val="00D4362E"/>
    <w:rsid w:val="00EB7375"/>
    <w:rsid w:val="00EE51EA"/>
    <w:rsid w:val="00F50C69"/>
    <w:rsid w:val="00FB56AA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0743"/>
  <w15:chartTrackingRefBased/>
  <w15:docId w15:val="{C1332CCB-759F-4A8E-954C-7ED31E67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1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EE51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48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4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96A9315B3475EAFB36EDB5F12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0C73-4A2B-4E3D-97BA-F2C3C37B1326}"/>
      </w:docPartPr>
      <w:docPartBody>
        <w:p w:rsidR="000A146D" w:rsidRDefault="00214C16" w:rsidP="00214C16">
          <w:pPr>
            <w:pStyle w:val="91896A9315B3475EAFB36EDB5F12A264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05A04A9694B1992EE40C6D9C2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27BD-A6C0-4740-9531-46620B431273}"/>
      </w:docPartPr>
      <w:docPartBody>
        <w:p w:rsidR="000A146D" w:rsidRDefault="00214C16" w:rsidP="00214C16">
          <w:pPr>
            <w:pStyle w:val="28B05A04A9694B1992EE40C6D9C221A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7B3185D554176A64F12149A0E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3A2E4-DB30-4111-976D-0A775E49B4B4}"/>
      </w:docPartPr>
      <w:docPartBody>
        <w:p w:rsidR="000A146D" w:rsidRDefault="00214C16" w:rsidP="00214C16">
          <w:pPr>
            <w:pStyle w:val="FBF7B3185D554176A64F12149A0E2CF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783AFBCC44FAB8B4D8D1B06E2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9539-510F-4017-B1F1-0EF7B583132C}"/>
      </w:docPartPr>
      <w:docPartBody>
        <w:p w:rsidR="000A146D" w:rsidRDefault="00214C16" w:rsidP="00214C16">
          <w:pPr>
            <w:pStyle w:val="50A783AFBCC44FAB8B4D8D1B06E2BFC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48D815E14D8F85E198F9D48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CBB9-B801-406D-A3C6-D1484ED5D2E4}"/>
      </w:docPartPr>
      <w:docPartBody>
        <w:p w:rsidR="000A146D" w:rsidRDefault="00214C16" w:rsidP="00214C16">
          <w:pPr>
            <w:pStyle w:val="5B5A48D815E14D8F85E198F9D4894C8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16"/>
    <w:rsid w:val="00017FC2"/>
    <w:rsid w:val="000A146D"/>
    <w:rsid w:val="00214C16"/>
    <w:rsid w:val="00384271"/>
    <w:rsid w:val="006F3E62"/>
    <w:rsid w:val="00D04C1B"/>
    <w:rsid w:val="00E4190B"/>
    <w:rsid w:val="00F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6D"/>
    <w:rPr>
      <w:color w:val="808080"/>
    </w:rPr>
  </w:style>
  <w:style w:type="paragraph" w:customStyle="1" w:styleId="91896A9315B3475EAFB36EDB5F12A264">
    <w:name w:val="91896A9315B3475EAFB36EDB5F12A264"/>
    <w:rsid w:val="00214C16"/>
  </w:style>
  <w:style w:type="paragraph" w:customStyle="1" w:styleId="28B05A04A9694B1992EE40C6D9C221AB">
    <w:name w:val="28B05A04A9694B1992EE40C6D9C221AB"/>
    <w:rsid w:val="00214C16"/>
  </w:style>
  <w:style w:type="paragraph" w:customStyle="1" w:styleId="FBF7B3185D554176A64F12149A0E2CF3">
    <w:name w:val="FBF7B3185D554176A64F12149A0E2CF3"/>
    <w:rsid w:val="00214C16"/>
  </w:style>
  <w:style w:type="paragraph" w:customStyle="1" w:styleId="50A783AFBCC44FAB8B4D8D1B06E2BFC1">
    <w:name w:val="50A783AFBCC44FAB8B4D8D1B06E2BFC1"/>
    <w:rsid w:val="00214C16"/>
  </w:style>
  <w:style w:type="paragraph" w:customStyle="1" w:styleId="5B5A48D815E14D8F85E198F9D4894C85">
    <w:name w:val="5B5A48D815E14D8F85E198F9D4894C85"/>
    <w:rsid w:val="00214C16"/>
  </w:style>
  <w:style w:type="paragraph" w:customStyle="1" w:styleId="B565CD40662244EC88135FDAB8AC02E3">
    <w:name w:val="B565CD40662244EC88135FDAB8AC02E3"/>
    <w:rsid w:val="000A146D"/>
  </w:style>
  <w:style w:type="paragraph" w:customStyle="1" w:styleId="2363229554964F9A945B8D4ABD7630AB">
    <w:name w:val="2363229554964F9A945B8D4ABD7630AB"/>
    <w:rsid w:val="000A146D"/>
  </w:style>
  <w:style w:type="paragraph" w:customStyle="1" w:styleId="4204F66DB6BF482CBE687E648BF0CDAD">
    <w:name w:val="4204F66DB6BF482CBE687E648BF0CDAD"/>
    <w:rsid w:val="000A146D"/>
  </w:style>
  <w:style w:type="paragraph" w:customStyle="1" w:styleId="3FBD389401DE4BDEAC2AAB140132BF0F">
    <w:name w:val="3FBD389401DE4BDEAC2AAB140132BF0F"/>
    <w:rsid w:val="000A146D"/>
  </w:style>
  <w:style w:type="paragraph" w:customStyle="1" w:styleId="67874CC26D29499DAA045972EC94FF0C">
    <w:name w:val="67874CC26D29499DAA045972EC94FF0C"/>
    <w:rsid w:val="000A1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772E3B78-6D78-4048-8CA1-C6FC9536FB96}"/>
</file>

<file path=customXml/itemProps2.xml><?xml version="1.0" encoding="utf-8"?>
<ds:datastoreItem xmlns:ds="http://schemas.openxmlformats.org/officeDocument/2006/customXml" ds:itemID="{8C621ED0-15FB-4AB2-907B-32268C28C546}"/>
</file>

<file path=customXml/itemProps3.xml><?xml version="1.0" encoding="utf-8"?>
<ds:datastoreItem xmlns:ds="http://schemas.openxmlformats.org/officeDocument/2006/customXml" ds:itemID="{A597AE14-BE03-47C9-8A3D-50BB7667E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2021-02-18T20:23:00Z</dcterms:created>
  <dcterms:modified xsi:type="dcterms:W3CDTF">2021-02-18T20:23:00Z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