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EA" w:rsidRPr="00723A48" w:rsidRDefault="00EE51EA" w:rsidP="00EE51EA">
      <w:pPr>
        <w:jc w:val="center"/>
        <w:rPr>
          <w:rFonts w:ascii="Arial" w:hAnsi="Arial" w:cs="Arial"/>
          <w:b/>
          <w:color w:val="F1B82D"/>
          <w:sz w:val="52"/>
        </w:rPr>
      </w:pPr>
      <w:r w:rsidRPr="00723A48">
        <w:rPr>
          <w:rFonts w:ascii="Arial" w:hAnsi="Arial" w:cs="Arial"/>
          <w:b/>
          <w:color w:val="F1B82D"/>
          <w:sz w:val="52"/>
        </w:rPr>
        <w:t xml:space="preserve">Stakeholder </w:t>
      </w:r>
      <w:r w:rsidR="00A03090">
        <w:rPr>
          <w:rFonts w:ascii="Arial" w:hAnsi="Arial" w:cs="Arial"/>
          <w:b/>
          <w:color w:val="F1B82D"/>
          <w:sz w:val="52"/>
        </w:rPr>
        <w:t>Needs Chart</w:t>
      </w:r>
    </w:p>
    <w:p w:rsidR="00EE51EA" w:rsidRDefault="00EE51EA" w:rsidP="00EE51EA">
      <w:pPr>
        <w:jc w:val="center"/>
      </w:pPr>
    </w:p>
    <w:p w:rsidR="00723A48" w:rsidRDefault="00723A48" w:rsidP="00EE51EA">
      <w:pPr>
        <w:jc w:val="center"/>
        <w:rPr>
          <w:rFonts w:ascii="Arial" w:hAnsi="Arial" w:cs="Arial"/>
          <w:sz w:val="24"/>
        </w:rPr>
      </w:pPr>
    </w:p>
    <w:p w:rsidR="00EE51EA" w:rsidRPr="00723A48" w:rsidRDefault="00A03090" w:rsidP="00EE51EA">
      <w:pPr>
        <w:jc w:val="center"/>
        <w:rPr>
          <w:rFonts w:ascii="Arial" w:hAnsi="Arial" w:cs="Arial"/>
          <w:sz w:val="24"/>
        </w:rPr>
      </w:pPr>
      <w:r>
        <w:rPr>
          <w:rFonts w:ascii="Arial" w:hAnsi="Arial" w:cs="Arial"/>
          <w:sz w:val="24"/>
        </w:rPr>
        <w:t xml:space="preserve">This chart helps identify gains and losses for each identified stakeholder likely will experience. Strategies can then be identified to mitigate losses or optimize gains. This chart is used later in the change process when creating a communication plan in the </w:t>
      </w:r>
      <w:r w:rsidRPr="00A03090">
        <w:rPr>
          <w:rFonts w:ascii="Arial" w:hAnsi="Arial" w:cs="Arial"/>
          <w:b/>
          <w:sz w:val="24"/>
        </w:rPr>
        <w:t>Explain Step.</w:t>
      </w:r>
    </w:p>
    <w:p w:rsidR="00EE51EA" w:rsidRPr="00EE51EA" w:rsidRDefault="00EE51EA" w:rsidP="00EE51EA">
      <w:pPr>
        <w:jc w:val="center"/>
        <w:rPr>
          <w:sz w:val="24"/>
        </w:rPr>
      </w:pPr>
    </w:p>
    <w:tbl>
      <w:tblPr>
        <w:tblStyle w:val="TableGrid"/>
        <w:tblW w:w="0" w:type="auto"/>
        <w:tblLook w:val="04A0" w:firstRow="1" w:lastRow="0" w:firstColumn="1" w:lastColumn="0" w:noHBand="0" w:noVBand="1"/>
      </w:tblPr>
      <w:tblGrid>
        <w:gridCol w:w="2558"/>
        <w:gridCol w:w="2505"/>
        <w:gridCol w:w="2505"/>
        <w:gridCol w:w="2597"/>
        <w:gridCol w:w="2610"/>
      </w:tblGrid>
      <w:tr w:rsidR="009D3828" w:rsidTr="00A76C58">
        <w:trPr>
          <w:trHeight w:val="545"/>
        </w:trPr>
        <w:tc>
          <w:tcPr>
            <w:tcW w:w="2558" w:type="dxa"/>
            <w:shd w:val="clear" w:color="auto" w:fill="F1B82D"/>
          </w:tcPr>
          <w:p w:rsidR="009D3828" w:rsidRPr="00A03090" w:rsidRDefault="009D3828" w:rsidP="007030E7">
            <w:pPr>
              <w:jc w:val="center"/>
              <w:rPr>
                <w:b/>
                <w:sz w:val="24"/>
              </w:rPr>
            </w:pPr>
            <w:r w:rsidRPr="00A03090">
              <w:rPr>
                <w:b/>
                <w:sz w:val="24"/>
              </w:rPr>
              <w:t>Stakeholder</w:t>
            </w:r>
          </w:p>
        </w:tc>
        <w:tc>
          <w:tcPr>
            <w:tcW w:w="2505" w:type="dxa"/>
            <w:shd w:val="clear" w:color="auto" w:fill="F1B82D"/>
          </w:tcPr>
          <w:p w:rsidR="009D3828" w:rsidRPr="00A03090" w:rsidRDefault="009D3828" w:rsidP="007030E7">
            <w:pPr>
              <w:jc w:val="center"/>
              <w:rPr>
                <w:b/>
                <w:sz w:val="24"/>
              </w:rPr>
            </w:pPr>
            <w:r w:rsidRPr="00A03090">
              <w:rPr>
                <w:b/>
                <w:sz w:val="24"/>
              </w:rPr>
              <w:t>Potential Losses</w:t>
            </w:r>
          </w:p>
        </w:tc>
        <w:tc>
          <w:tcPr>
            <w:tcW w:w="2505" w:type="dxa"/>
            <w:shd w:val="clear" w:color="auto" w:fill="F1B82D"/>
          </w:tcPr>
          <w:p w:rsidR="009D3828" w:rsidRPr="00A03090" w:rsidRDefault="009D3828" w:rsidP="007030E7">
            <w:pPr>
              <w:jc w:val="center"/>
              <w:rPr>
                <w:b/>
                <w:sz w:val="24"/>
              </w:rPr>
            </w:pPr>
            <w:r w:rsidRPr="00A03090">
              <w:rPr>
                <w:b/>
                <w:sz w:val="24"/>
              </w:rPr>
              <w:t>Potential Gains</w:t>
            </w:r>
          </w:p>
        </w:tc>
        <w:tc>
          <w:tcPr>
            <w:tcW w:w="2597" w:type="dxa"/>
            <w:shd w:val="clear" w:color="auto" w:fill="F1B82D"/>
          </w:tcPr>
          <w:p w:rsidR="009D3828" w:rsidRPr="00A03090" w:rsidRDefault="009D3828" w:rsidP="007030E7">
            <w:pPr>
              <w:jc w:val="center"/>
              <w:rPr>
                <w:b/>
                <w:sz w:val="24"/>
              </w:rPr>
            </w:pPr>
            <w:r w:rsidRPr="00A03090">
              <w:rPr>
                <w:b/>
                <w:sz w:val="24"/>
              </w:rPr>
              <w:t>Mitigating/Maximizing Strategy</w:t>
            </w:r>
          </w:p>
        </w:tc>
        <w:tc>
          <w:tcPr>
            <w:tcW w:w="2610" w:type="dxa"/>
            <w:shd w:val="clear" w:color="auto" w:fill="F1B82D"/>
          </w:tcPr>
          <w:p w:rsidR="009D3828" w:rsidRPr="00A03090" w:rsidRDefault="009D3828" w:rsidP="007030E7">
            <w:pPr>
              <w:jc w:val="center"/>
              <w:rPr>
                <w:b/>
                <w:sz w:val="24"/>
              </w:rPr>
            </w:pPr>
            <w:r w:rsidRPr="00A03090">
              <w:rPr>
                <w:b/>
                <w:sz w:val="24"/>
              </w:rPr>
              <w:t>Communication</w:t>
            </w:r>
          </w:p>
          <w:p w:rsidR="009D3828" w:rsidRPr="00A03090" w:rsidRDefault="009D3828" w:rsidP="007030E7">
            <w:pPr>
              <w:jc w:val="center"/>
              <w:rPr>
                <w:b/>
                <w:sz w:val="24"/>
              </w:rPr>
            </w:pPr>
            <w:r w:rsidRPr="00A03090">
              <w:rPr>
                <w:b/>
                <w:sz w:val="24"/>
              </w:rPr>
              <w:t>Strategy</w:t>
            </w:r>
          </w:p>
        </w:tc>
      </w:tr>
      <w:tr w:rsidR="009D3828" w:rsidTr="00A76C58">
        <w:trPr>
          <w:trHeight w:val="545"/>
        </w:trPr>
        <w:sdt>
          <w:sdtPr>
            <w:rPr>
              <w:sz w:val="24"/>
            </w:rPr>
            <w:id w:val="-1951312042"/>
            <w:placeholder>
              <w:docPart w:val="4A48D421DFAD4BCB96983522E036F746"/>
            </w:placeholder>
            <w:showingPlcHdr/>
          </w:sdtPr>
          <w:sdtEndPr/>
          <w:sdtContent>
            <w:tc>
              <w:tcPr>
                <w:tcW w:w="2558" w:type="dxa"/>
              </w:tcPr>
              <w:p w:rsidR="009D3828" w:rsidRDefault="009D3828" w:rsidP="007030E7">
                <w:pPr>
                  <w:jc w:val="center"/>
                </w:pPr>
                <w:r w:rsidRPr="00A76C58">
                  <w:rPr>
                    <w:rStyle w:val="PlaceholderText"/>
                    <w:sz w:val="24"/>
                  </w:rPr>
                  <w:t>Click or tap here to enter text.</w:t>
                </w:r>
              </w:p>
            </w:tc>
          </w:sdtContent>
        </w:sdt>
        <w:sdt>
          <w:sdtPr>
            <w:id w:val="-502974138"/>
            <w:placeholder>
              <w:docPart w:val="84F3DCD7B9734A09BE2FC7DC925B96DA"/>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1864349365"/>
            <w:placeholder>
              <w:docPart w:val="AEC29BD24E524D779EC2420F10359BC6"/>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2036570053"/>
            <w:placeholder>
              <w:docPart w:val="A1FBF1AF8970406EB7B20DB71D6E254D"/>
            </w:placeholder>
            <w:showingPlcHdr/>
          </w:sdtPr>
          <w:sdtContent>
            <w:tc>
              <w:tcPr>
                <w:tcW w:w="2597" w:type="dxa"/>
              </w:tcPr>
              <w:p w:rsidR="009D3828" w:rsidRDefault="00A76C58" w:rsidP="007030E7">
                <w:pPr>
                  <w:jc w:val="center"/>
                </w:pPr>
                <w:r w:rsidRPr="00A76C58">
                  <w:rPr>
                    <w:rStyle w:val="PlaceholderText"/>
                    <w:sz w:val="24"/>
                  </w:rPr>
                  <w:t>Click or tap here to enter text.</w:t>
                </w:r>
              </w:p>
            </w:tc>
          </w:sdtContent>
        </w:sdt>
        <w:sdt>
          <w:sdtPr>
            <w:id w:val="-438307237"/>
            <w:placeholder>
              <w:docPart w:val="B41AD4FD9B6A4643B15692F307395A4F"/>
            </w:placeholder>
            <w:showingPlcHdr/>
          </w:sdtPr>
          <w:sdtEndPr/>
          <w:sdtContent>
            <w:tc>
              <w:tcPr>
                <w:tcW w:w="2610" w:type="dxa"/>
              </w:tcPr>
              <w:p w:rsidR="009D3828" w:rsidRDefault="009D3828" w:rsidP="007030E7">
                <w:pPr>
                  <w:jc w:val="center"/>
                </w:pPr>
                <w:r w:rsidRPr="00A76C58">
                  <w:rPr>
                    <w:rStyle w:val="PlaceholderText"/>
                    <w:sz w:val="24"/>
                  </w:rPr>
                  <w:t>Click or tap here to enter text.</w:t>
                </w:r>
              </w:p>
            </w:tc>
          </w:sdtContent>
        </w:sdt>
      </w:tr>
      <w:tr w:rsidR="009D3828" w:rsidTr="00A76C58">
        <w:trPr>
          <w:trHeight w:val="525"/>
        </w:trPr>
        <w:sdt>
          <w:sdtPr>
            <w:rPr>
              <w:sz w:val="24"/>
            </w:rPr>
            <w:id w:val="1777135324"/>
            <w:placeholder>
              <w:docPart w:val="F6E5A7BC2D41409C86BFA848196BDCF4"/>
            </w:placeholder>
            <w:showingPlcHdr/>
          </w:sdtPr>
          <w:sdtEndPr/>
          <w:sdtContent>
            <w:tc>
              <w:tcPr>
                <w:tcW w:w="2558" w:type="dxa"/>
              </w:tcPr>
              <w:p w:rsidR="009D3828" w:rsidRDefault="009D3828" w:rsidP="007030E7">
                <w:pPr>
                  <w:jc w:val="center"/>
                </w:pPr>
                <w:r w:rsidRPr="00A76C58">
                  <w:rPr>
                    <w:rStyle w:val="PlaceholderText"/>
                    <w:sz w:val="24"/>
                  </w:rPr>
                  <w:t>Click or tap here to enter text.</w:t>
                </w:r>
              </w:p>
            </w:tc>
          </w:sdtContent>
        </w:sdt>
        <w:sdt>
          <w:sdtPr>
            <w:rPr>
              <w:sz w:val="24"/>
            </w:rPr>
            <w:id w:val="-586460923"/>
            <w:placeholder>
              <w:docPart w:val="7E49B7ADA6E8474795E7A6BD88190B9B"/>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1897189430"/>
            <w:placeholder>
              <w:docPart w:val="A2E4983ECF154152A0A3E0FA81D55B56"/>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1039395671"/>
            <w:placeholder>
              <w:docPart w:val="5748D8E626E64921B4CE30D4BEB7B8F3"/>
            </w:placeholder>
            <w:showingPlcHdr/>
          </w:sdtPr>
          <w:sdtContent>
            <w:tc>
              <w:tcPr>
                <w:tcW w:w="2597" w:type="dxa"/>
              </w:tcPr>
              <w:p w:rsidR="009D3828" w:rsidRDefault="00A76C58" w:rsidP="007030E7">
                <w:pPr>
                  <w:jc w:val="center"/>
                </w:pPr>
                <w:r w:rsidRPr="00A76C58">
                  <w:rPr>
                    <w:rStyle w:val="PlaceholderText"/>
                    <w:sz w:val="24"/>
                  </w:rPr>
                  <w:t>Click or tap here to enter text.</w:t>
                </w:r>
              </w:p>
            </w:tc>
          </w:sdtContent>
        </w:sdt>
        <w:sdt>
          <w:sdtPr>
            <w:rPr>
              <w:sz w:val="24"/>
            </w:rPr>
            <w:id w:val="-1503660159"/>
            <w:placeholder>
              <w:docPart w:val="D75142BDB9104438B343F27DA5960AC7"/>
            </w:placeholder>
            <w:showingPlcHdr/>
          </w:sdtPr>
          <w:sdtEndPr/>
          <w:sdtContent>
            <w:tc>
              <w:tcPr>
                <w:tcW w:w="2610" w:type="dxa"/>
              </w:tcPr>
              <w:p w:rsidR="009D3828" w:rsidRDefault="009D3828" w:rsidP="007030E7">
                <w:pPr>
                  <w:jc w:val="center"/>
                </w:pPr>
                <w:r w:rsidRPr="00A76C58">
                  <w:rPr>
                    <w:rStyle w:val="PlaceholderText"/>
                    <w:sz w:val="24"/>
                  </w:rPr>
                  <w:t>Click or tap here to enter text.</w:t>
                </w:r>
              </w:p>
            </w:tc>
          </w:sdtContent>
        </w:sdt>
        <w:bookmarkStart w:id="0" w:name="_GoBack"/>
        <w:bookmarkEnd w:id="0"/>
      </w:tr>
      <w:tr w:rsidR="009D3828" w:rsidTr="00A76C58">
        <w:trPr>
          <w:trHeight w:val="545"/>
        </w:trPr>
        <w:sdt>
          <w:sdtPr>
            <w:rPr>
              <w:sz w:val="24"/>
            </w:rPr>
            <w:id w:val="-1924716241"/>
            <w:placeholder>
              <w:docPart w:val="476B391CA16B4585969D532F582C0656"/>
            </w:placeholder>
            <w:showingPlcHdr/>
          </w:sdtPr>
          <w:sdtEndPr/>
          <w:sdtContent>
            <w:tc>
              <w:tcPr>
                <w:tcW w:w="2558" w:type="dxa"/>
              </w:tcPr>
              <w:p w:rsidR="009D3828" w:rsidRDefault="009D3828" w:rsidP="007030E7">
                <w:pPr>
                  <w:jc w:val="center"/>
                </w:pPr>
                <w:r w:rsidRPr="00A76C58">
                  <w:rPr>
                    <w:rStyle w:val="PlaceholderText"/>
                    <w:sz w:val="24"/>
                  </w:rPr>
                  <w:t>Click or tap here to enter text.</w:t>
                </w:r>
              </w:p>
            </w:tc>
          </w:sdtContent>
        </w:sdt>
        <w:sdt>
          <w:sdtPr>
            <w:rPr>
              <w:sz w:val="24"/>
              <w:szCs w:val="24"/>
            </w:rPr>
            <w:id w:val="1253782323"/>
            <w:placeholder>
              <w:docPart w:val="E84443757C5A469DAC59006DBEA55791"/>
            </w:placeholder>
            <w:showingPlcHdr/>
          </w:sdtPr>
          <w:sdtEndPr/>
          <w:sdtContent>
            <w:tc>
              <w:tcPr>
                <w:tcW w:w="2505" w:type="dxa"/>
              </w:tcPr>
              <w:p w:rsidR="009D3828" w:rsidRPr="00A76C58" w:rsidRDefault="009D3828" w:rsidP="007030E7">
                <w:pPr>
                  <w:jc w:val="center"/>
                  <w:rPr>
                    <w:sz w:val="24"/>
                    <w:szCs w:val="24"/>
                  </w:rPr>
                </w:pPr>
                <w:r w:rsidRPr="00A76C58">
                  <w:rPr>
                    <w:rStyle w:val="PlaceholderText"/>
                    <w:sz w:val="24"/>
                    <w:szCs w:val="24"/>
                  </w:rPr>
                  <w:t>Click or tap here to enter text.</w:t>
                </w:r>
              </w:p>
            </w:tc>
          </w:sdtContent>
        </w:sdt>
        <w:sdt>
          <w:sdtPr>
            <w:id w:val="-1910920911"/>
            <w:placeholder>
              <w:docPart w:val="2CBACA36F31948858296C35D569D915A"/>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1600704026"/>
            <w:placeholder>
              <w:docPart w:val="40C712122947415AA359751F1170BDCE"/>
            </w:placeholder>
            <w:showingPlcHdr/>
          </w:sdtPr>
          <w:sdtContent>
            <w:tc>
              <w:tcPr>
                <w:tcW w:w="2597" w:type="dxa"/>
              </w:tcPr>
              <w:p w:rsidR="009D3828" w:rsidRDefault="00A76C58" w:rsidP="007030E7">
                <w:pPr>
                  <w:jc w:val="center"/>
                </w:pPr>
                <w:r w:rsidRPr="00A76C58">
                  <w:rPr>
                    <w:rStyle w:val="PlaceholderText"/>
                    <w:sz w:val="24"/>
                  </w:rPr>
                  <w:t>Click or tap here to enter text.</w:t>
                </w:r>
              </w:p>
            </w:tc>
          </w:sdtContent>
        </w:sdt>
        <w:sdt>
          <w:sdtPr>
            <w:id w:val="1054744536"/>
            <w:placeholder>
              <w:docPart w:val="3F780046127148FEB50A751A45C2AF31"/>
            </w:placeholder>
            <w:showingPlcHdr/>
          </w:sdtPr>
          <w:sdtEndPr/>
          <w:sdtContent>
            <w:tc>
              <w:tcPr>
                <w:tcW w:w="2610" w:type="dxa"/>
              </w:tcPr>
              <w:p w:rsidR="009D3828" w:rsidRDefault="009D3828" w:rsidP="007030E7">
                <w:pPr>
                  <w:jc w:val="center"/>
                </w:pPr>
                <w:r w:rsidRPr="00A76C58">
                  <w:rPr>
                    <w:rStyle w:val="PlaceholderText"/>
                    <w:sz w:val="24"/>
                  </w:rPr>
                  <w:t>Click or tap here to enter text.</w:t>
                </w:r>
              </w:p>
            </w:tc>
          </w:sdtContent>
        </w:sdt>
      </w:tr>
      <w:tr w:rsidR="009D3828" w:rsidTr="00A76C58">
        <w:trPr>
          <w:trHeight w:val="525"/>
        </w:trPr>
        <w:sdt>
          <w:sdtPr>
            <w:rPr>
              <w:sz w:val="24"/>
            </w:rPr>
            <w:id w:val="-259681056"/>
            <w:placeholder>
              <w:docPart w:val="F7A9B89E3A6F421C9A4896C8E30006C9"/>
            </w:placeholder>
            <w:showingPlcHdr/>
          </w:sdtPr>
          <w:sdtEndPr/>
          <w:sdtContent>
            <w:tc>
              <w:tcPr>
                <w:tcW w:w="2558" w:type="dxa"/>
              </w:tcPr>
              <w:p w:rsidR="009D3828" w:rsidRDefault="009D3828" w:rsidP="007030E7">
                <w:pPr>
                  <w:jc w:val="center"/>
                </w:pPr>
                <w:r w:rsidRPr="00A76C58">
                  <w:rPr>
                    <w:rStyle w:val="PlaceholderText"/>
                    <w:sz w:val="24"/>
                  </w:rPr>
                  <w:t>Click or tap here to enter text.</w:t>
                </w:r>
              </w:p>
            </w:tc>
          </w:sdtContent>
        </w:sdt>
        <w:sdt>
          <w:sdtPr>
            <w:rPr>
              <w:sz w:val="24"/>
            </w:rPr>
            <w:id w:val="-1218971588"/>
            <w:placeholder>
              <w:docPart w:val="D8E970F731404EDE97F69742A397069A"/>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rPr>
              <w:sz w:val="24"/>
            </w:rPr>
            <w:id w:val="2081713587"/>
            <w:placeholder>
              <w:docPart w:val="384E5A30146F41EFAE6E5C00C82D8757"/>
            </w:placeholder>
            <w:showingPlcHdr/>
          </w:sdtPr>
          <w:sdtEndPr/>
          <w:sdtContent>
            <w:tc>
              <w:tcPr>
                <w:tcW w:w="2505" w:type="dxa"/>
              </w:tcPr>
              <w:p w:rsidR="009D3828" w:rsidRDefault="009D3828" w:rsidP="007030E7">
                <w:pPr>
                  <w:jc w:val="center"/>
                </w:pPr>
                <w:r w:rsidRPr="00A76C58">
                  <w:rPr>
                    <w:rStyle w:val="PlaceholderText"/>
                    <w:sz w:val="24"/>
                  </w:rPr>
                  <w:t>Click or tap here to enter text.</w:t>
                </w:r>
              </w:p>
            </w:tc>
          </w:sdtContent>
        </w:sdt>
        <w:sdt>
          <w:sdtPr>
            <w:id w:val="608698175"/>
            <w:placeholder>
              <w:docPart w:val="E74AC87D0D1149A98E065F4FEF2FEA1F"/>
            </w:placeholder>
            <w:showingPlcHdr/>
          </w:sdtPr>
          <w:sdtContent>
            <w:tc>
              <w:tcPr>
                <w:tcW w:w="2597" w:type="dxa"/>
              </w:tcPr>
              <w:p w:rsidR="009D3828" w:rsidRDefault="00A76C58" w:rsidP="007030E7">
                <w:pPr>
                  <w:jc w:val="center"/>
                </w:pPr>
                <w:r w:rsidRPr="00A76C58">
                  <w:rPr>
                    <w:rStyle w:val="PlaceholderText"/>
                    <w:sz w:val="24"/>
                  </w:rPr>
                  <w:t>Click or tap here to enter text.</w:t>
                </w:r>
              </w:p>
            </w:tc>
          </w:sdtContent>
        </w:sdt>
        <w:sdt>
          <w:sdtPr>
            <w:id w:val="-113832239"/>
            <w:placeholder>
              <w:docPart w:val="18FD47FEDB5B44789A389B47EC6F37F7"/>
            </w:placeholder>
            <w:showingPlcHdr/>
          </w:sdtPr>
          <w:sdtEndPr/>
          <w:sdtContent>
            <w:tc>
              <w:tcPr>
                <w:tcW w:w="2610" w:type="dxa"/>
              </w:tcPr>
              <w:p w:rsidR="009D3828" w:rsidRDefault="009D3828" w:rsidP="007030E7">
                <w:pPr>
                  <w:jc w:val="center"/>
                </w:pPr>
                <w:r w:rsidRPr="00A76C58">
                  <w:rPr>
                    <w:rStyle w:val="PlaceholderText"/>
                    <w:sz w:val="24"/>
                  </w:rPr>
                  <w:t>Click or tap here to enter text.</w:t>
                </w:r>
              </w:p>
            </w:tc>
          </w:sdtContent>
        </w:sdt>
      </w:tr>
    </w:tbl>
    <w:p w:rsidR="009D3828" w:rsidRDefault="009D3828"/>
    <w:p w:rsidR="009D3828" w:rsidRDefault="009D3828"/>
    <w:p w:rsidR="009D3828" w:rsidRDefault="009D3828"/>
    <w:p w:rsidR="009D3828" w:rsidRDefault="009D3828"/>
    <w:p w:rsidR="00EE51EA" w:rsidRDefault="00EE51EA"/>
    <w:p w:rsidR="009D3828" w:rsidRDefault="009D3828"/>
    <w:p w:rsidR="009D3828" w:rsidRDefault="009D3828"/>
    <w:p w:rsidR="006847ED" w:rsidRDefault="006847ED"/>
    <w:p w:rsidR="006847ED" w:rsidRDefault="006847ED"/>
    <w:p w:rsidR="006847ED" w:rsidRDefault="006847ED"/>
    <w:p w:rsidR="006847ED" w:rsidRDefault="006847ED"/>
    <w:p w:rsidR="006847ED" w:rsidRDefault="006847ED"/>
    <w:p w:rsidR="006847ED" w:rsidRDefault="006847ED"/>
    <w:p w:rsidR="006847ED" w:rsidRDefault="006847ED"/>
    <w:p w:rsidR="006847ED" w:rsidRDefault="006847ED"/>
    <w:p w:rsidR="006847ED" w:rsidRPr="006847ED" w:rsidRDefault="006847ED" w:rsidP="00A76C58">
      <w:pPr>
        <w:rPr>
          <w:rFonts w:ascii="Arial" w:hAnsi="Arial" w:cs="Arial"/>
          <w:sz w:val="24"/>
        </w:rPr>
      </w:pPr>
    </w:p>
    <w:sectPr w:rsidR="006847ED" w:rsidRPr="006847ED" w:rsidSect="00EE51EA">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391" w:rsidRDefault="00883391" w:rsidP="00723A48">
      <w:r>
        <w:separator/>
      </w:r>
    </w:p>
  </w:endnote>
  <w:endnote w:type="continuationSeparator" w:id="0">
    <w:p w:rsidR="00883391" w:rsidRDefault="00883391" w:rsidP="0072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48" w:rsidRDefault="00723A48">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-45720</wp:posOffset>
              </wp:positionV>
              <wp:extent cx="283845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8450" cy="323850"/>
                      </a:xfrm>
                      <a:prstGeom prst="rect">
                        <a:avLst/>
                      </a:prstGeom>
                      <a:solidFill>
                        <a:schemeClr val="lt1"/>
                      </a:solidFill>
                      <a:ln w="6350">
                        <a:noFill/>
                      </a:ln>
                    </wps:spPr>
                    <wps:txbx>
                      <w:txbxContent>
                        <w:p w:rsidR="00723A48" w:rsidRPr="00723A48" w:rsidRDefault="00723A48" w:rsidP="00723A48">
                          <w:pPr>
                            <w:jc w:val="center"/>
                            <w:rPr>
                              <w:b/>
                              <w:i/>
                              <w:sz w:val="24"/>
                            </w:rPr>
                          </w:pPr>
                          <w:r w:rsidRPr="00723A48">
                            <w:rPr>
                              <w:b/>
                              <w:i/>
                              <w:sz w:val="24"/>
                            </w:rPr>
                            <w:t>Center for Education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6pt;width:223.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" fillcolor="white [3201]" stroked="f" strokeweight=".5pt">
              <v:textbox>
                <w:txbxContent>
                  <w:p w:rsidR="00723A48" w:rsidRPr="00723A48" w:rsidRDefault="00723A48" w:rsidP="00723A48">
                    <w:pPr>
                      <w:jc w:val="center"/>
                      <w:rPr>
                        <w:b/>
                        <w:i/>
                        <w:sz w:val="24"/>
                      </w:rPr>
                    </w:pPr>
                    <w:r w:rsidRPr="00723A48">
                      <w:rPr>
                        <w:b/>
                        <w:i/>
                        <w:sz w:val="24"/>
                      </w:rPr>
                      <w:t>Center for Education and Development</w:t>
                    </w:r>
                  </w:p>
                </w:txbxContent>
              </v:textbox>
            </v:shape>
          </w:pict>
        </mc:Fallback>
      </mc:AlternateContent>
    </w:r>
    <w:r>
      <w:rPr>
        <w:noProof/>
      </w:rPr>
      <w:drawing>
        <wp:anchor distT="0" distB="0" distL="114300" distR="114300" simplePos="0" relativeHeight="251659264" behindDoc="0" locked="0" layoutInCell="1" allowOverlap="1" wp14:anchorId="5BF5072C" wp14:editId="622117F2">
          <wp:simplePos x="0" y="0"/>
          <wp:positionH relativeFrom="column">
            <wp:posOffset>6496050</wp:posOffset>
          </wp:positionH>
          <wp:positionV relativeFrom="paragraph">
            <wp:posOffset>-48260</wp:posOffset>
          </wp:positionV>
          <wp:extent cx="1616075" cy="32321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16075" cy="323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391" w:rsidRDefault="00883391" w:rsidP="00723A48">
      <w:r>
        <w:separator/>
      </w:r>
    </w:p>
  </w:footnote>
  <w:footnote w:type="continuationSeparator" w:id="0">
    <w:p w:rsidR="00883391" w:rsidRDefault="00883391" w:rsidP="00723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EA"/>
    <w:rsid w:val="003267B2"/>
    <w:rsid w:val="00523088"/>
    <w:rsid w:val="005E0EF3"/>
    <w:rsid w:val="006847ED"/>
    <w:rsid w:val="00723A48"/>
    <w:rsid w:val="00883391"/>
    <w:rsid w:val="009D3828"/>
    <w:rsid w:val="00A006E4"/>
    <w:rsid w:val="00A03090"/>
    <w:rsid w:val="00A76C58"/>
    <w:rsid w:val="00AF406E"/>
    <w:rsid w:val="00B04F13"/>
    <w:rsid w:val="00EB7375"/>
    <w:rsid w:val="00EE51EA"/>
    <w:rsid w:val="00F50C69"/>
    <w:rsid w:val="00FB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D5A9"/>
  <w15:chartTrackingRefBased/>
  <w15:docId w15:val="{C1332CCB-759F-4A8E-954C-7ED31E6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1EA"/>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1E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E51EA"/>
    <w:rPr>
      <w:color w:val="808080"/>
    </w:rPr>
  </w:style>
  <w:style w:type="paragraph" w:styleId="Header">
    <w:name w:val="header"/>
    <w:basedOn w:val="Normal"/>
    <w:link w:val="HeaderChar"/>
    <w:uiPriority w:val="99"/>
    <w:unhideWhenUsed/>
    <w:rsid w:val="00723A48"/>
    <w:pPr>
      <w:tabs>
        <w:tab w:val="center" w:pos="4680"/>
        <w:tab w:val="right" w:pos="9360"/>
      </w:tabs>
    </w:pPr>
  </w:style>
  <w:style w:type="character" w:customStyle="1" w:styleId="HeaderChar">
    <w:name w:val="Header Char"/>
    <w:basedOn w:val="DefaultParagraphFont"/>
    <w:link w:val="Header"/>
    <w:uiPriority w:val="99"/>
    <w:rsid w:val="00723A48"/>
    <w:rPr>
      <w:rFonts w:ascii="Calibri" w:eastAsia="Times New Roman" w:hAnsi="Calibri" w:cs="Times New Roman"/>
      <w:sz w:val="20"/>
      <w:szCs w:val="20"/>
    </w:rPr>
  </w:style>
  <w:style w:type="paragraph" w:styleId="Footer">
    <w:name w:val="footer"/>
    <w:basedOn w:val="Normal"/>
    <w:link w:val="FooterChar"/>
    <w:uiPriority w:val="99"/>
    <w:unhideWhenUsed/>
    <w:rsid w:val="00723A48"/>
    <w:pPr>
      <w:tabs>
        <w:tab w:val="center" w:pos="4680"/>
        <w:tab w:val="right" w:pos="9360"/>
      </w:tabs>
    </w:pPr>
  </w:style>
  <w:style w:type="character" w:customStyle="1" w:styleId="FooterChar">
    <w:name w:val="Footer Char"/>
    <w:basedOn w:val="DefaultParagraphFont"/>
    <w:link w:val="Footer"/>
    <w:uiPriority w:val="99"/>
    <w:rsid w:val="00723A4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48D421DFAD4BCB96983522E036F746"/>
        <w:category>
          <w:name w:val="General"/>
          <w:gallery w:val="placeholder"/>
        </w:category>
        <w:types>
          <w:type w:val="bbPlcHdr"/>
        </w:types>
        <w:behaviors>
          <w:behavior w:val="content"/>
        </w:behaviors>
        <w:guid w:val="{4409690C-DE2E-4010-8BA8-AA38E4D25524}"/>
      </w:docPartPr>
      <w:docPartBody>
        <w:p w:rsidR="00271B9E" w:rsidRDefault="00487C8E" w:rsidP="00487C8E">
          <w:pPr>
            <w:pStyle w:val="4A48D421DFAD4BCB96983522E036F746"/>
          </w:pPr>
          <w:r w:rsidRPr="00904874">
            <w:rPr>
              <w:rStyle w:val="PlaceholderText"/>
            </w:rPr>
            <w:t>Click or tap here to enter text.</w:t>
          </w:r>
        </w:p>
      </w:docPartBody>
    </w:docPart>
    <w:docPart>
      <w:docPartPr>
        <w:name w:val="84F3DCD7B9734A09BE2FC7DC925B96DA"/>
        <w:category>
          <w:name w:val="General"/>
          <w:gallery w:val="placeholder"/>
        </w:category>
        <w:types>
          <w:type w:val="bbPlcHdr"/>
        </w:types>
        <w:behaviors>
          <w:behavior w:val="content"/>
        </w:behaviors>
        <w:guid w:val="{43814883-BF81-4975-A247-D0D921C2A3AD}"/>
      </w:docPartPr>
      <w:docPartBody>
        <w:p w:rsidR="00271B9E" w:rsidRDefault="00487C8E" w:rsidP="00487C8E">
          <w:pPr>
            <w:pStyle w:val="84F3DCD7B9734A09BE2FC7DC925B96DA"/>
          </w:pPr>
          <w:r w:rsidRPr="00904874">
            <w:rPr>
              <w:rStyle w:val="PlaceholderText"/>
            </w:rPr>
            <w:t>Click or tap here to enter text.</w:t>
          </w:r>
        </w:p>
      </w:docPartBody>
    </w:docPart>
    <w:docPart>
      <w:docPartPr>
        <w:name w:val="AEC29BD24E524D779EC2420F10359BC6"/>
        <w:category>
          <w:name w:val="General"/>
          <w:gallery w:val="placeholder"/>
        </w:category>
        <w:types>
          <w:type w:val="bbPlcHdr"/>
        </w:types>
        <w:behaviors>
          <w:behavior w:val="content"/>
        </w:behaviors>
        <w:guid w:val="{AB018D6D-46DC-44D0-9612-B35014F26465}"/>
      </w:docPartPr>
      <w:docPartBody>
        <w:p w:rsidR="00271B9E" w:rsidRDefault="00487C8E" w:rsidP="00487C8E">
          <w:pPr>
            <w:pStyle w:val="AEC29BD24E524D779EC2420F10359BC6"/>
          </w:pPr>
          <w:r w:rsidRPr="00904874">
            <w:rPr>
              <w:rStyle w:val="PlaceholderText"/>
            </w:rPr>
            <w:t>Click or tap here to enter text.</w:t>
          </w:r>
        </w:p>
      </w:docPartBody>
    </w:docPart>
    <w:docPart>
      <w:docPartPr>
        <w:name w:val="B41AD4FD9B6A4643B15692F307395A4F"/>
        <w:category>
          <w:name w:val="General"/>
          <w:gallery w:val="placeholder"/>
        </w:category>
        <w:types>
          <w:type w:val="bbPlcHdr"/>
        </w:types>
        <w:behaviors>
          <w:behavior w:val="content"/>
        </w:behaviors>
        <w:guid w:val="{4240886C-5827-4593-B242-66846FD73080}"/>
      </w:docPartPr>
      <w:docPartBody>
        <w:p w:rsidR="00271B9E" w:rsidRDefault="00487C8E" w:rsidP="00487C8E">
          <w:pPr>
            <w:pStyle w:val="B41AD4FD9B6A4643B15692F307395A4F"/>
          </w:pPr>
          <w:r w:rsidRPr="00904874">
            <w:rPr>
              <w:rStyle w:val="PlaceholderText"/>
            </w:rPr>
            <w:t>Click or tap here to enter text.</w:t>
          </w:r>
        </w:p>
      </w:docPartBody>
    </w:docPart>
    <w:docPart>
      <w:docPartPr>
        <w:name w:val="F6E5A7BC2D41409C86BFA848196BDCF4"/>
        <w:category>
          <w:name w:val="General"/>
          <w:gallery w:val="placeholder"/>
        </w:category>
        <w:types>
          <w:type w:val="bbPlcHdr"/>
        </w:types>
        <w:behaviors>
          <w:behavior w:val="content"/>
        </w:behaviors>
        <w:guid w:val="{D4799A03-4EF8-4196-B9A5-6C4CF6AAAF37}"/>
      </w:docPartPr>
      <w:docPartBody>
        <w:p w:rsidR="00271B9E" w:rsidRDefault="00487C8E" w:rsidP="00487C8E">
          <w:pPr>
            <w:pStyle w:val="F6E5A7BC2D41409C86BFA848196BDCF4"/>
          </w:pPr>
          <w:r w:rsidRPr="00904874">
            <w:rPr>
              <w:rStyle w:val="PlaceholderText"/>
            </w:rPr>
            <w:t>Click or tap here to enter text.</w:t>
          </w:r>
        </w:p>
      </w:docPartBody>
    </w:docPart>
    <w:docPart>
      <w:docPartPr>
        <w:name w:val="7E49B7ADA6E8474795E7A6BD88190B9B"/>
        <w:category>
          <w:name w:val="General"/>
          <w:gallery w:val="placeholder"/>
        </w:category>
        <w:types>
          <w:type w:val="bbPlcHdr"/>
        </w:types>
        <w:behaviors>
          <w:behavior w:val="content"/>
        </w:behaviors>
        <w:guid w:val="{208EF33A-7B58-4011-B700-A3BE31763BE1}"/>
      </w:docPartPr>
      <w:docPartBody>
        <w:p w:rsidR="00271B9E" w:rsidRDefault="00487C8E" w:rsidP="00487C8E">
          <w:pPr>
            <w:pStyle w:val="7E49B7ADA6E8474795E7A6BD88190B9B"/>
          </w:pPr>
          <w:r w:rsidRPr="00904874">
            <w:rPr>
              <w:rStyle w:val="PlaceholderText"/>
            </w:rPr>
            <w:t>Click or tap here to enter text.</w:t>
          </w:r>
        </w:p>
      </w:docPartBody>
    </w:docPart>
    <w:docPart>
      <w:docPartPr>
        <w:name w:val="A2E4983ECF154152A0A3E0FA81D55B56"/>
        <w:category>
          <w:name w:val="General"/>
          <w:gallery w:val="placeholder"/>
        </w:category>
        <w:types>
          <w:type w:val="bbPlcHdr"/>
        </w:types>
        <w:behaviors>
          <w:behavior w:val="content"/>
        </w:behaviors>
        <w:guid w:val="{E5120B4C-48FE-4144-AA75-259A2EA22498}"/>
      </w:docPartPr>
      <w:docPartBody>
        <w:p w:rsidR="00271B9E" w:rsidRDefault="00487C8E" w:rsidP="00487C8E">
          <w:pPr>
            <w:pStyle w:val="A2E4983ECF154152A0A3E0FA81D55B56"/>
          </w:pPr>
          <w:r w:rsidRPr="00904874">
            <w:rPr>
              <w:rStyle w:val="PlaceholderText"/>
            </w:rPr>
            <w:t>Click or tap here to enter text.</w:t>
          </w:r>
        </w:p>
      </w:docPartBody>
    </w:docPart>
    <w:docPart>
      <w:docPartPr>
        <w:name w:val="D75142BDB9104438B343F27DA5960AC7"/>
        <w:category>
          <w:name w:val="General"/>
          <w:gallery w:val="placeholder"/>
        </w:category>
        <w:types>
          <w:type w:val="bbPlcHdr"/>
        </w:types>
        <w:behaviors>
          <w:behavior w:val="content"/>
        </w:behaviors>
        <w:guid w:val="{67B622B8-9EBF-490A-AAFE-F67BF104D0B9}"/>
      </w:docPartPr>
      <w:docPartBody>
        <w:p w:rsidR="00271B9E" w:rsidRDefault="00487C8E" w:rsidP="00487C8E">
          <w:pPr>
            <w:pStyle w:val="D75142BDB9104438B343F27DA5960AC7"/>
          </w:pPr>
          <w:r w:rsidRPr="00904874">
            <w:rPr>
              <w:rStyle w:val="PlaceholderText"/>
            </w:rPr>
            <w:t>Click or tap here to enter text.</w:t>
          </w:r>
        </w:p>
      </w:docPartBody>
    </w:docPart>
    <w:docPart>
      <w:docPartPr>
        <w:name w:val="476B391CA16B4585969D532F582C0656"/>
        <w:category>
          <w:name w:val="General"/>
          <w:gallery w:val="placeholder"/>
        </w:category>
        <w:types>
          <w:type w:val="bbPlcHdr"/>
        </w:types>
        <w:behaviors>
          <w:behavior w:val="content"/>
        </w:behaviors>
        <w:guid w:val="{904E9A56-84B3-4B17-BCD9-C0DB4310D51D}"/>
      </w:docPartPr>
      <w:docPartBody>
        <w:p w:rsidR="00271B9E" w:rsidRDefault="00487C8E" w:rsidP="00487C8E">
          <w:pPr>
            <w:pStyle w:val="476B391CA16B4585969D532F582C0656"/>
          </w:pPr>
          <w:r w:rsidRPr="00904874">
            <w:rPr>
              <w:rStyle w:val="PlaceholderText"/>
            </w:rPr>
            <w:t>Click or tap here to enter text.</w:t>
          </w:r>
        </w:p>
      </w:docPartBody>
    </w:docPart>
    <w:docPart>
      <w:docPartPr>
        <w:name w:val="E84443757C5A469DAC59006DBEA55791"/>
        <w:category>
          <w:name w:val="General"/>
          <w:gallery w:val="placeholder"/>
        </w:category>
        <w:types>
          <w:type w:val="bbPlcHdr"/>
        </w:types>
        <w:behaviors>
          <w:behavior w:val="content"/>
        </w:behaviors>
        <w:guid w:val="{CF84ED83-1C71-4401-8725-C6821476DD64}"/>
      </w:docPartPr>
      <w:docPartBody>
        <w:p w:rsidR="00271B9E" w:rsidRDefault="00487C8E" w:rsidP="00487C8E">
          <w:pPr>
            <w:pStyle w:val="E84443757C5A469DAC59006DBEA55791"/>
          </w:pPr>
          <w:r w:rsidRPr="00904874">
            <w:rPr>
              <w:rStyle w:val="PlaceholderText"/>
            </w:rPr>
            <w:t>Click or tap here to enter text.</w:t>
          </w:r>
        </w:p>
      </w:docPartBody>
    </w:docPart>
    <w:docPart>
      <w:docPartPr>
        <w:name w:val="2CBACA36F31948858296C35D569D915A"/>
        <w:category>
          <w:name w:val="General"/>
          <w:gallery w:val="placeholder"/>
        </w:category>
        <w:types>
          <w:type w:val="bbPlcHdr"/>
        </w:types>
        <w:behaviors>
          <w:behavior w:val="content"/>
        </w:behaviors>
        <w:guid w:val="{7B64BC5B-4A55-459C-BF18-4DB1E3510AE8}"/>
      </w:docPartPr>
      <w:docPartBody>
        <w:p w:rsidR="00271B9E" w:rsidRDefault="00487C8E" w:rsidP="00487C8E">
          <w:pPr>
            <w:pStyle w:val="2CBACA36F31948858296C35D569D915A"/>
          </w:pPr>
          <w:r w:rsidRPr="00904874">
            <w:rPr>
              <w:rStyle w:val="PlaceholderText"/>
            </w:rPr>
            <w:t>Click or tap here to enter text.</w:t>
          </w:r>
        </w:p>
      </w:docPartBody>
    </w:docPart>
    <w:docPart>
      <w:docPartPr>
        <w:name w:val="3F780046127148FEB50A751A45C2AF31"/>
        <w:category>
          <w:name w:val="General"/>
          <w:gallery w:val="placeholder"/>
        </w:category>
        <w:types>
          <w:type w:val="bbPlcHdr"/>
        </w:types>
        <w:behaviors>
          <w:behavior w:val="content"/>
        </w:behaviors>
        <w:guid w:val="{2914449D-5794-42F6-9E24-5BF3DA732674}"/>
      </w:docPartPr>
      <w:docPartBody>
        <w:p w:rsidR="00271B9E" w:rsidRDefault="00487C8E" w:rsidP="00487C8E">
          <w:pPr>
            <w:pStyle w:val="3F780046127148FEB50A751A45C2AF31"/>
          </w:pPr>
          <w:r w:rsidRPr="00904874">
            <w:rPr>
              <w:rStyle w:val="PlaceholderText"/>
            </w:rPr>
            <w:t>Click or tap here to enter text.</w:t>
          </w:r>
        </w:p>
      </w:docPartBody>
    </w:docPart>
    <w:docPart>
      <w:docPartPr>
        <w:name w:val="F7A9B89E3A6F421C9A4896C8E30006C9"/>
        <w:category>
          <w:name w:val="General"/>
          <w:gallery w:val="placeholder"/>
        </w:category>
        <w:types>
          <w:type w:val="bbPlcHdr"/>
        </w:types>
        <w:behaviors>
          <w:behavior w:val="content"/>
        </w:behaviors>
        <w:guid w:val="{19BAFF1D-BDAD-4894-8955-566B4720E2E5}"/>
      </w:docPartPr>
      <w:docPartBody>
        <w:p w:rsidR="00271B9E" w:rsidRDefault="00487C8E" w:rsidP="00487C8E">
          <w:pPr>
            <w:pStyle w:val="F7A9B89E3A6F421C9A4896C8E30006C9"/>
          </w:pPr>
          <w:r w:rsidRPr="00904874">
            <w:rPr>
              <w:rStyle w:val="PlaceholderText"/>
            </w:rPr>
            <w:t>Click or tap here to enter text.</w:t>
          </w:r>
        </w:p>
      </w:docPartBody>
    </w:docPart>
    <w:docPart>
      <w:docPartPr>
        <w:name w:val="D8E970F731404EDE97F69742A397069A"/>
        <w:category>
          <w:name w:val="General"/>
          <w:gallery w:val="placeholder"/>
        </w:category>
        <w:types>
          <w:type w:val="bbPlcHdr"/>
        </w:types>
        <w:behaviors>
          <w:behavior w:val="content"/>
        </w:behaviors>
        <w:guid w:val="{5DD0BE87-5314-4AFF-91E1-420AE3835718}"/>
      </w:docPartPr>
      <w:docPartBody>
        <w:p w:rsidR="00271B9E" w:rsidRDefault="00487C8E" w:rsidP="00487C8E">
          <w:pPr>
            <w:pStyle w:val="D8E970F731404EDE97F69742A397069A"/>
          </w:pPr>
          <w:r w:rsidRPr="00904874">
            <w:rPr>
              <w:rStyle w:val="PlaceholderText"/>
            </w:rPr>
            <w:t>Click or tap here to enter text.</w:t>
          </w:r>
        </w:p>
      </w:docPartBody>
    </w:docPart>
    <w:docPart>
      <w:docPartPr>
        <w:name w:val="384E5A30146F41EFAE6E5C00C82D8757"/>
        <w:category>
          <w:name w:val="General"/>
          <w:gallery w:val="placeholder"/>
        </w:category>
        <w:types>
          <w:type w:val="bbPlcHdr"/>
        </w:types>
        <w:behaviors>
          <w:behavior w:val="content"/>
        </w:behaviors>
        <w:guid w:val="{12CCE137-8466-4B9F-98D6-8676AE120530}"/>
      </w:docPartPr>
      <w:docPartBody>
        <w:p w:rsidR="00271B9E" w:rsidRDefault="00487C8E" w:rsidP="00487C8E">
          <w:pPr>
            <w:pStyle w:val="384E5A30146F41EFAE6E5C00C82D8757"/>
          </w:pPr>
          <w:r w:rsidRPr="00904874">
            <w:rPr>
              <w:rStyle w:val="PlaceholderText"/>
            </w:rPr>
            <w:t>Click or tap here to enter text.</w:t>
          </w:r>
        </w:p>
      </w:docPartBody>
    </w:docPart>
    <w:docPart>
      <w:docPartPr>
        <w:name w:val="18FD47FEDB5B44789A389B47EC6F37F7"/>
        <w:category>
          <w:name w:val="General"/>
          <w:gallery w:val="placeholder"/>
        </w:category>
        <w:types>
          <w:type w:val="bbPlcHdr"/>
        </w:types>
        <w:behaviors>
          <w:behavior w:val="content"/>
        </w:behaviors>
        <w:guid w:val="{F1E6B0E4-1E78-43FA-825C-CBB46496B9FA}"/>
      </w:docPartPr>
      <w:docPartBody>
        <w:p w:rsidR="00271B9E" w:rsidRDefault="00487C8E" w:rsidP="00487C8E">
          <w:pPr>
            <w:pStyle w:val="18FD47FEDB5B44789A389B47EC6F37F7"/>
          </w:pPr>
          <w:r w:rsidRPr="00904874">
            <w:rPr>
              <w:rStyle w:val="PlaceholderText"/>
            </w:rPr>
            <w:t>Click or tap here to enter text.</w:t>
          </w:r>
        </w:p>
      </w:docPartBody>
    </w:docPart>
    <w:docPart>
      <w:docPartPr>
        <w:name w:val="A1FBF1AF8970406EB7B20DB71D6E254D"/>
        <w:category>
          <w:name w:val="General"/>
          <w:gallery w:val="placeholder"/>
        </w:category>
        <w:types>
          <w:type w:val="bbPlcHdr"/>
        </w:types>
        <w:behaviors>
          <w:behavior w:val="content"/>
        </w:behaviors>
        <w:guid w:val="{BA4A71B3-C190-4EAA-95CC-2237355E350A}"/>
      </w:docPartPr>
      <w:docPartBody>
        <w:p w:rsidR="00000000" w:rsidRDefault="00B61001" w:rsidP="00B61001">
          <w:pPr>
            <w:pStyle w:val="A1FBF1AF8970406EB7B20DB71D6E254D"/>
          </w:pPr>
          <w:r w:rsidRPr="00904874">
            <w:rPr>
              <w:rStyle w:val="PlaceholderText"/>
            </w:rPr>
            <w:t>Click or tap here to enter text.</w:t>
          </w:r>
        </w:p>
      </w:docPartBody>
    </w:docPart>
    <w:docPart>
      <w:docPartPr>
        <w:name w:val="5748D8E626E64921B4CE30D4BEB7B8F3"/>
        <w:category>
          <w:name w:val="General"/>
          <w:gallery w:val="placeholder"/>
        </w:category>
        <w:types>
          <w:type w:val="bbPlcHdr"/>
        </w:types>
        <w:behaviors>
          <w:behavior w:val="content"/>
        </w:behaviors>
        <w:guid w:val="{427155C2-2167-46A6-8A9E-2CBFE12D94C0}"/>
      </w:docPartPr>
      <w:docPartBody>
        <w:p w:rsidR="00000000" w:rsidRDefault="00B61001" w:rsidP="00B61001">
          <w:pPr>
            <w:pStyle w:val="5748D8E626E64921B4CE30D4BEB7B8F3"/>
          </w:pPr>
          <w:r w:rsidRPr="00904874">
            <w:rPr>
              <w:rStyle w:val="PlaceholderText"/>
            </w:rPr>
            <w:t>Click or tap here to enter text.</w:t>
          </w:r>
        </w:p>
      </w:docPartBody>
    </w:docPart>
    <w:docPart>
      <w:docPartPr>
        <w:name w:val="40C712122947415AA359751F1170BDCE"/>
        <w:category>
          <w:name w:val="General"/>
          <w:gallery w:val="placeholder"/>
        </w:category>
        <w:types>
          <w:type w:val="bbPlcHdr"/>
        </w:types>
        <w:behaviors>
          <w:behavior w:val="content"/>
        </w:behaviors>
        <w:guid w:val="{DF85AEDA-C4E3-406F-8C5B-D51FED61B2E1}"/>
      </w:docPartPr>
      <w:docPartBody>
        <w:p w:rsidR="00000000" w:rsidRDefault="00B61001" w:rsidP="00B61001">
          <w:pPr>
            <w:pStyle w:val="40C712122947415AA359751F1170BDCE"/>
          </w:pPr>
          <w:r w:rsidRPr="00904874">
            <w:rPr>
              <w:rStyle w:val="PlaceholderText"/>
            </w:rPr>
            <w:t>Click or tap here to enter text.</w:t>
          </w:r>
        </w:p>
      </w:docPartBody>
    </w:docPart>
    <w:docPart>
      <w:docPartPr>
        <w:name w:val="E74AC87D0D1149A98E065F4FEF2FEA1F"/>
        <w:category>
          <w:name w:val="General"/>
          <w:gallery w:val="placeholder"/>
        </w:category>
        <w:types>
          <w:type w:val="bbPlcHdr"/>
        </w:types>
        <w:behaviors>
          <w:behavior w:val="content"/>
        </w:behaviors>
        <w:guid w:val="{B7F3A625-0D94-4426-8D34-29909E58B2D1}"/>
      </w:docPartPr>
      <w:docPartBody>
        <w:p w:rsidR="00000000" w:rsidRDefault="00B61001" w:rsidP="00B61001">
          <w:pPr>
            <w:pStyle w:val="E74AC87D0D1149A98E065F4FEF2FEA1F"/>
          </w:pPr>
          <w:r w:rsidRPr="00904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16"/>
    <w:rsid w:val="000717DC"/>
    <w:rsid w:val="000A146D"/>
    <w:rsid w:val="00214C16"/>
    <w:rsid w:val="00271B9E"/>
    <w:rsid w:val="003617BF"/>
    <w:rsid w:val="00487C8E"/>
    <w:rsid w:val="006F3E62"/>
    <w:rsid w:val="00B61001"/>
    <w:rsid w:val="00BE1A07"/>
    <w:rsid w:val="00C31EC3"/>
    <w:rsid w:val="00E606C9"/>
    <w:rsid w:val="00F1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001"/>
    <w:rPr>
      <w:color w:val="808080"/>
    </w:rPr>
  </w:style>
  <w:style w:type="paragraph" w:customStyle="1" w:styleId="91896A9315B3475EAFB36EDB5F12A264">
    <w:name w:val="91896A9315B3475EAFB36EDB5F12A264"/>
    <w:rsid w:val="00214C16"/>
  </w:style>
  <w:style w:type="paragraph" w:customStyle="1" w:styleId="28B05A04A9694B1992EE40C6D9C221AB">
    <w:name w:val="28B05A04A9694B1992EE40C6D9C221AB"/>
    <w:rsid w:val="00214C16"/>
  </w:style>
  <w:style w:type="paragraph" w:customStyle="1" w:styleId="FBF7B3185D554176A64F12149A0E2CF3">
    <w:name w:val="FBF7B3185D554176A64F12149A0E2CF3"/>
    <w:rsid w:val="00214C16"/>
  </w:style>
  <w:style w:type="paragraph" w:customStyle="1" w:styleId="50A783AFBCC44FAB8B4D8D1B06E2BFC1">
    <w:name w:val="50A783AFBCC44FAB8B4D8D1B06E2BFC1"/>
    <w:rsid w:val="00214C16"/>
  </w:style>
  <w:style w:type="paragraph" w:customStyle="1" w:styleId="5B5A48D815E14D8F85E198F9D4894C85">
    <w:name w:val="5B5A48D815E14D8F85E198F9D4894C85"/>
    <w:rsid w:val="00214C16"/>
  </w:style>
  <w:style w:type="paragraph" w:customStyle="1" w:styleId="B565CD40662244EC88135FDAB8AC02E3">
    <w:name w:val="B565CD40662244EC88135FDAB8AC02E3"/>
    <w:rsid w:val="000A146D"/>
  </w:style>
  <w:style w:type="paragraph" w:customStyle="1" w:styleId="2363229554964F9A945B8D4ABD7630AB">
    <w:name w:val="2363229554964F9A945B8D4ABD7630AB"/>
    <w:rsid w:val="000A146D"/>
  </w:style>
  <w:style w:type="paragraph" w:customStyle="1" w:styleId="4204F66DB6BF482CBE687E648BF0CDAD">
    <w:name w:val="4204F66DB6BF482CBE687E648BF0CDAD"/>
    <w:rsid w:val="000A146D"/>
  </w:style>
  <w:style w:type="paragraph" w:customStyle="1" w:styleId="3FBD389401DE4BDEAC2AAB140132BF0F">
    <w:name w:val="3FBD389401DE4BDEAC2AAB140132BF0F"/>
    <w:rsid w:val="000A146D"/>
  </w:style>
  <w:style w:type="paragraph" w:customStyle="1" w:styleId="67874CC26D29499DAA045972EC94FF0C">
    <w:name w:val="67874CC26D29499DAA045972EC94FF0C"/>
    <w:rsid w:val="000A146D"/>
  </w:style>
  <w:style w:type="paragraph" w:customStyle="1" w:styleId="246CD05A5C3F44C48DA19196DAA96664">
    <w:name w:val="246CD05A5C3F44C48DA19196DAA96664"/>
    <w:rsid w:val="00E606C9"/>
  </w:style>
  <w:style w:type="paragraph" w:customStyle="1" w:styleId="7065AA2147284F76A72874EC94DD4F27">
    <w:name w:val="7065AA2147284F76A72874EC94DD4F27"/>
    <w:rsid w:val="00E606C9"/>
  </w:style>
  <w:style w:type="paragraph" w:customStyle="1" w:styleId="EC2582D3248E4BEBA866A3B58931A219">
    <w:name w:val="EC2582D3248E4BEBA866A3B58931A219"/>
    <w:rsid w:val="00E606C9"/>
  </w:style>
  <w:style w:type="paragraph" w:customStyle="1" w:styleId="EFDA6BC6A4E14AA69219DFBE2602979C">
    <w:name w:val="EFDA6BC6A4E14AA69219DFBE2602979C"/>
    <w:rsid w:val="00E606C9"/>
  </w:style>
  <w:style w:type="paragraph" w:customStyle="1" w:styleId="556A50DEA15D4396B1E7B789917E7C19">
    <w:name w:val="556A50DEA15D4396B1E7B789917E7C19"/>
    <w:rsid w:val="00E606C9"/>
  </w:style>
  <w:style w:type="paragraph" w:customStyle="1" w:styleId="394AD9070B944B2BAB6FFB1E8C729DED">
    <w:name w:val="394AD9070B944B2BAB6FFB1E8C729DED"/>
    <w:rsid w:val="00E606C9"/>
  </w:style>
  <w:style w:type="paragraph" w:customStyle="1" w:styleId="FBE50DE37430458E9A090E843AF3A3D6">
    <w:name w:val="FBE50DE37430458E9A090E843AF3A3D6"/>
    <w:rsid w:val="00E606C9"/>
  </w:style>
  <w:style w:type="paragraph" w:customStyle="1" w:styleId="87B2D58D208546288FE16B9B331EF221">
    <w:name w:val="87B2D58D208546288FE16B9B331EF221"/>
    <w:rsid w:val="00E606C9"/>
  </w:style>
  <w:style w:type="paragraph" w:customStyle="1" w:styleId="385697ADA27848228004BC5FB2F335B1">
    <w:name w:val="385697ADA27848228004BC5FB2F335B1"/>
    <w:rsid w:val="00E606C9"/>
  </w:style>
  <w:style w:type="paragraph" w:customStyle="1" w:styleId="B2E778FE32EF4767925B6A2EECA1BA31">
    <w:name w:val="B2E778FE32EF4767925B6A2EECA1BA31"/>
    <w:rsid w:val="00E606C9"/>
  </w:style>
  <w:style w:type="paragraph" w:customStyle="1" w:styleId="18009C1814CE4A8DA472469F3635B439">
    <w:name w:val="18009C1814CE4A8DA472469F3635B439"/>
    <w:rsid w:val="00E606C9"/>
  </w:style>
  <w:style w:type="paragraph" w:customStyle="1" w:styleId="2550D9F94B4945CF8588259183F43191">
    <w:name w:val="2550D9F94B4945CF8588259183F43191"/>
    <w:rsid w:val="00E606C9"/>
  </w:style>
  <w:style w:type="paragraph" w:customStyle="1" w:styleId="4EC04EB4407C433EA069844FD15A5270">
    <w:name w:val="4EC04EB4407C433EA069844FD15A5270"/>
    <w:rsid w:val="00E606C9"/>
  </w:style>
  <w:style w:type="paragraph" w:customStyle="1" w:styleId="623EF24C699B434CB3BFEA145457F8FD">
    <w:name w:val="623EF24C699B434CB3BFEA145457F8FD"/>
    <w:rsid w:val="00E606C9"/>
  </w:style>
  <w:style w:type="paragraph" w:customStyle="1" w:styleId="E3D8DF908DDC4E24A23AC525BCC069AD">
    <w:name w:val="E3D8DF908DDC4E24A23AC525BCC069AD"/>
    <w:rsid w:val="00E606C9"/>
  </w:style>
  <w:style w:type="paragraph" w:customStyle="1" w:styleId="0288825B3858480DAB5E856CC343B0F7">
    <w:name w:val="0288825B3858480DAB5E856CC343B0F7"/>
    <w:rsid w:val="00E606C9"/>
  </w:style>
  <w:style w:type="paragraph" w:customStyle="1" w:styleId="14F99B8D83434AB7A63ED33B307B7F00">
    <w:name w:val="14F99B8D83434AB7A63ED33B307B7F00"/>
    <w:rsid w:val="00E606C9"/>
  </w:style>
  <w:style w:type="paragraph" w:customStyle="1" w:styleId="F11A83C5D42E4BD6B0A5B0B198A745E0">
    <w:name w:val="F11A83C5D42E4BD6B0A5B0B198A745E0"/>
    <w:rsid w:val="00E606C9"/>
  </w:style>
  <w:style w:type="paragraph" w:customStyle="1" w:styleId="F50A6CE7656E463992163E97CAC77E69">
    <w:name w:val="F50A6CE7656E463992163E97CAC77E69"/>
    <w:rsid w:val="00E606C9"/>
  </w:style>
  <w:style w:type="paragraph" w:customStyle="1" w:styleId="CF63695EFFC24F3A876235698C0FF0CB">
    <w:name w:val="CF63695EFFC24F3A876235698C0FF0CB"/>
    <w:rsid w:val="00E606C9"/>
  </w:style>
  <w:style w:type="paragraph" w:customStyle="1" w:styleId="CA6B676A1BC6493FAC3DB54A1098C6C4">
    <w:name w:val="CA6B676A1BC6493FAC3DB54A1098C6C4"/>
    <w:rsid w:val="00E606C9"/>
  </w:style>
  <w:style w:type="paragraph" w:customStyle="1" w:styleId="1A28F4C60A72405284BEA70CADB7C6D6">
    <w:name w:val="1A28F4C60A72405284BEA70CADB7C6D6"/>
    <w:rsid w:val="00E606C9"/>
  </w:style>
  <w:style w:type="paragraph" w:customStyle="1" w:styleId="3DC1C98290564361AF9F43B529AB8B72">
    <w:name w:val="3DC1C98290564361AF9F43B529AB8B72"/>
    <w:rsid w:val="00E606C9"/>
  </w:style>
  <w:style w:type="paragraph" w:customStyle="1" w:styleId="E97B96509DD74A7FABEF8328F3AA48CE">
    <w:name w:val="E97B96509DD74A7FABEF8328F3AA48CE"/>
    <w:rsid w:val="00E606C9"/>
  </w:style>
  <w:style w:type="paragraph" w:customStyle="1" w:styleId="1D034A3C6CE44329B7AB639F8220D1BC">
    <w:name w:val="1D034A3C6CE44329B7AB639F8220D1BC"/>
    <w:rsid w:val="00E606C9"/>
  </w:style>
  <w:style w:type="paragraph" w:customStyle="1" w:styleId="6522D58A51D648F9982D06CBB087DD22">
    <w:name w:val="6522D58A51D648F9982D06CBB087DD22"/>
    <w:rsid w:val="00E606C9"/>
  </w:style>
  <w:style w:type="paragraph" w:customStyle="1" w:styleId="4AB1DD4B6F7C4181B87C963C11C3CFC2">
    <w:name w:val="4AB1DD4B6F7C4181B87C963C11C3CFC2"/>
    <w:rsid w:val="00E606C9"/>
  </w:style>
  <w:style w:type="paragraph" w:customStyle="1" w:styleId="589E615437E541E5813AB95669C4A50E">
    <w:name w:val="589E615437E541E5813AB95669C4A50E"/>
    <w:rsid w:val="00E606C9"/>
  </w:style>
  <w:style w:type="paragraph" w:customStyle="1" w:styleId="BE0ACDA08CE84C318B89B056259AF231">
    <w:name w:val="BE0ACDA08CE84C318B89B056259AF231"/>
    <w:rsid w:val="00E606C9"/>
  </w:style>
  <w:style w:type="paragraph" w:customStyle="1" w:styleId="B8D78D548C5745DCBCAC298CD0010496">
    <w:name w:val="B8D78D548C5745DCBCAC298CD0010496"/>
    <w:rsid w:val="00E606C9"/>
  </w:style>
  <w:style w:type="paragraph" w:customStyle="1" w:styleId="638CE85F327D45A6B0DFAD46D279ACC8">
    <w:name w:val="638CE85F327D45A6B0DFAD46D279ACC8"/>
    <w:rsid w:val="00E606C9"/>
  </w:style>
  <w:style w:type="paragraph" w:customStyle="1" w:styleId="F202C379CFBA48818BD939E0B9797290">
    <w:name w:val="F202C379CFBA48818BD939E0B9797290"/>
    <w:rsid w:val="00E606C9"/>
  </w:style>
  <w:style w:type="paragraph" w:customStyle="1" w:styleId="66D67A3964194A9587DFC3B356779A1D">
    <w:name w:val="66D67A3964194A9587DFC3B356779A1D"/>
    <w:rsid w:val="00E606C9"/>
  </w:style>
  <w:style w:type="paragraph" w:customStyle="1" w:styleId="5B08CF2891DE488DAA7CEDF20E768CF3">
    <w:name w:val="5B08CF2891DE488DAA7CEDF20E768CF3"/>
    <w:rsid w:val="00E606C9"/>
  </w:style>
  <w:style w:type="paragraph" w:customStyle="1" w:styleId="7A6D6DE291144EFE958CFA5B8CF203E8">
    <w:name w:val="7A6D6DE291144EFE958CFA5B8CF203E8"/>
    <w:rsid w:val="00E606C9"/>
  </w:style>
  <w:style w:type="paragraph" w:customStyle="1" w:styleId="E08D398F4AC041148BE7CDE70D07C3DA">
    <w:name w:val="E08D398F4AC041148BE7CDE70D07C3DA"/>
    <w:rsid w:val="00E606C9"/>
  </w:style>
  <w:style w:type="paragraph" w:customStyle="1" w:styleId="D09BA895786D474991913196E4E5E850">
    <w:name w:val="D09BA895786D474991913196E4E5E850"/>
    <w:rsid w:val="00E606C9"/>
  </w:style>
  <w:style w:type="paragraph" w:customStyle="1" w:styleId="5E9E17CF8E8349ABBE516963F0A684CE">
    <w:name w:val="5E9E17CF8E8349ABBE516963F0A684CE"/>
    <w:rsid w:val="00E606C9"/>
  </w:style>
  <w:style w:type="paragraph" w:customStyle="1" w:styleId="F3E8016218FE488AA49F22A913DCEEBD">
    <w:name w:val="F3E8016218FE488AA49F22A913DCEEBD"/>
    <w:rsid w:val="00E606C9"/>
  </w:style>
  <w:style w:type="paragraph" w:customStyle="1" w:styleId="E6F722D8505E4A78B9C33B5BBEE69993">
    <w:name w:val="E6F722D8505E4A78B9C33B5BBEE69993"/>
    <w:rsid w:val="00E606C9"/>
  </w:style>
  <w:style w:type="paragraph" w:customStyle="1" w:styleId="4A48D421DFAD4BCB96983522E036F746">
    <w:name w:val="4A48D421DFAD4BCB96983522E036F746"/>
    <w:rsid w:val="00487C8E"/>
  </w:style>
  <w:style w:type="paragraph" w:customStyle="1" w:styleId="84F3DCD7B9734A09BE2FC7DC925B96DA">
    <w:name w:val="84F3DCD7B9734A09BE2FC7DC925B96DA"/>
    <w:rsid w:val="00487C8E"/>
  </w:style>
  <w:style w:type="paragraph" w:customStyle="1" w:styleId="AEC29BD24E524D779EC2420F10359BC6">
    <w:name w:val="AEC29BD24E524D779EC2420F10359BC6"/>
    <w:rsid w:val="00487C8E"/>
  </w:style>
  <w:style w:type="paragraph" w:customStyle="1" w:styleId="94E480B4B4A742E091CC0EEF078B0634">
    <w:name w:val="94E480B4B4A742E091CC0EEF078B0634"/>
    <w:rsid w:val="00487C8E"/>
  </w:style>
  <w:style w:type="paragraph" w:customStyle="1" w:styleId="B41AD4FD9B6A4643B15692F307395A4F">
    <w:name w:val="B41AD4FD9B6A4643B15692F307395A4F"/>
    <w:rsid w:val="00487C8E"/>
  </w:style>
  <w:style w:type="paragraph" w:customStyle="1" w:styleId="F6E5A7BC2D41409C86BFA848196BDCF4">
    <w:name w:val="F6E5A7BC2D41409C86BFA848196BDCF4"/>
    <w:rsid w:val="00487C8E"/>
  </w:style>
  <w:style w:type="paragraph" w:customStyle="1" w:styleId="7E49B7ADA6E8474795E7A6BD88190B9B">
    <w:name w:val="7E49B7ADA6E8474795E7A6BD88190B9B"/>
    <w:rsid w:val="00487C8E"/>
  </w:style>
  <w:style w:type="paragraph" w:customStyle="1" w:styleId="A2E4983ECF154152A0A3E0FA81D55B56">
    <w:name w:val="A2E4983ECF154152A0A3E0FA81D55B56"/>
    <w:rsid w:val="00487C8E"/>
  </w:style>
  <w:style w:type="paragraph" w:customStyle="1" w:styleId="AE5D34ED777145D0BA5E43C27B5C415D">
    <w:name w:val="AE5D34ED777145D0BA5E43C27B5C415D"/>
    <w:rsid w:val="00487C8E"/>
  </w:style>
  <w:style w:type="paragraph" w:customStyle="1" w:styleId="D75142BDB9104438B343F27DA5960AC7">
    <w:name w:val="D75142BDB9104438B343F27DA5960AC7"/>
    <w:rsid w:val="00487C8E"/>
  </w:style>
  <w:style w:type="paragraph" w:customStyle="1" w:styleId="476B391CA16B4585969D532F582C0656">
    <w:name w:val="476B391CA16B4585969D532F582C0656"/>
    <w:rsid w:val="00487C8E"/>
  </w:style>
  <w:style w:type="paragraph" w:customStyle="1" w:styleId="E84443757C5A469DAC59006DBEA55791">
    <w:name w:val="E84443757C5A469DAC59006DBEA55791"/>
    <w:rsid w:val="00487C8E"/>
  </w:style>
  <w:style w:type="paragraph" w:customStyle="1" w:styleId="2CBACA36F31948858296C35D569D915A">
    <w:name w:val="2CBACA36F31948858296C35D569D915A"/>
    <w:rsid w:val="00487C8E"/>
  </w:style>
  <w:style w:type="paragraph" w:customStyle="1" w:styleId="3B426ABE0DA6427095FFEBBDA453E879">
    <w:name w:val="3B426ABE0DA6427095FFEBBDA453E879"/>
    <w:rsid w:val="00487C8E"/>
  </w:style>
  <w:style w:type="paragraph" w:customStyle="1" w:styleId="3F780046127148FEB50A751A45C2AF31">
    <w:name w:val="3F780046127148FEB50A751A45C2AF31"/>
    <w:rsid w:val="00487C8E"/>
  </w:style>
  <w:style w:type="paragraph" w:customStyle="1" w:styleId="F7A9B89E3A6F421C9A4896C8E30006C9">
    <w:name w:val="F7A9B89E3A6F421C9A4896C8E30006C9"/>
    <w:rsid w:val="00487C8E"/>
  </w:style>
  <w:style w:type="paragraph" w:customStyle="1" w:styleId="D8E970F731404EDE97F69742A397069A">
    <w:name w:val="D8E970F731404EDE97F69742A397069A"/>
    <w:rsid w:val="00487C8E"/>
  </w:style>
  <w:style w:type="paragraph" w:customStyle="1" w:styleId="384E5A30146F41EFAE6E5C00C82D8757">
    <w:name w:val="384E5A30146F41EFAE6E5C00C82D8757"/>
    <w:rsid w:val="00487C8E"/>
  </w:style>
  <w:style w:type="paragraph" w:customStyle="1" w:styleId="544FD3755E6944C2837A68514DAC31E6">
    <w:name w:val="544FD3755E6944C2837A68514DAC31E6"/>
    <w:rsid w:val="00487C8E"/>
  </w:style>
  <w:style w:type="paragraph" w:customStyle="1" w:styleId="18FD47FEDB5B44789A389B47EC6F37F7">
    <w:name w:val="18FD47FEDB5B44789A389B47EC6F37F7"/>
    <w:rsid w:val="00487C8E"/>
  </w:style>
  <w:style w:type="paragraph" w:customStyle="1" w:styleId="A1FBF1AF8970406EB7B20DB71D6E254D">
    <w:name w:val="A1FBF1AF8970406EB7B20DB71D6E254D"/>
    <w:rsid w:val="00B61001"/>
  </w:style>
  <w:style w:type="paragraph" w:customStyle="1" w:styleId="5748D8E626E64921B4CE30D4BEB7B8F3">
    <w:name w:val="5748D8E626E64921B4CE30D4BEB7B8F3"/>
    <w:rsid w:val="00B61001"/>
  </w:style>
  <w:style w:type="paragraph" w:customStyle="1" w:styleId="40C712122947415AA359751F1170BDCE">
    <w:name w:val="40C712122947415AA359751F1170BDCE"/>
    <w:rsid w:val="00B61001"/>
  </w:style>
  <w:style w:type="paragraph" w:customStyle="1" w:styleId="E74AC87D0D1149A98E065F4FEF2FEA1F">
    <w:name w:val="E74AC87D0D1149A98E065F4FEF2FEA1F"/>
    <w:rsid w:val="00B61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3F07CB7704381E85F7773CD3EDD" ma:contentTypeVersion="13" ma:contentTypeDescription="Create a new document." ma:contentTypeScope="" ma:versionID="70baab005ecd5a7a5640f5077e952688">
  <xsd:schema xmlns:xsd="http://www.w3.org/2001/XMLSchema" xmlns:xs="http://www.w3.org/2001/XMLSchema" xmlns:p="http://schemas.microsoft.com/office/2006/metadata/properties" xmlns:ns2="6e3abc87-b9a5-4a22-be53-9ff88082b012" xmlns:ns3="70f6d1bf-724e-4ab3-aa3c-ff1a7f1273ed" targetNamespace="http://schemas.microsoft.com/office/2006/metadata/properties" ma:root="true" ma:fieldsID="305474fb108d78c384578ccf2b93f74a" ns2:_="" ns3:_="">
    <xsd:import namespace="6e3abc87-b9a5-4a22-be53-9ff88082b012"/>
    <xsd:import namespace="70f6d1bf-724e-4ab3-aa3c-ff1a7f1273ed"/>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abc87-b9a5-4a22-be53-9ff88082b012"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d1bf-724e-4ab3-aa3c-ff1a7f1273e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6e3abc87-b9a5-4a22-be53-9ff88082b012">
      <Url xsi:nil="true"/>
      <Description xsi:nil="true"/>
    </Link>
  </documentManagement>
</p:properties>
</file>

<file path=customXml/itemProps1.xml><?xml version="1.0" encoding="utf-8"?>
<ds:datastoreItem xmlns:ds="http://schemas.openxmlformats.org/officeDocument/2006/customXml" ds:itemID="{E077A682-054F-4601-9625-7B0D69A6430E}"/>
</file>

<file path=customXml/itemProps2.xml><?xml version="1.0" encoding="utf-8"?>
<ds:datastoreItem xmlns:ds="http://schemas.openxmlformats.org/officeDocument/2006/customXml" ds:itemID="{A28609BA-54FA-4C86-AF11-5E61A284B049}"/>
</file>

<file path=customXml/itemProps3.xml><?xml version="1.0" encoding="utf-8"?>
<ds:datastoreItem xmlns:ds="http://schemas.openxmlformats.org/officeDocument/2006/customXml" ds:itemID="{4BA11CEF-4052-4DD8-91F3-F44EDA37BC49}"/>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Jason</dc:creator>
  <cp:keywords/>
  <dc:description/>
  <cp:lastModifiedBy>Herman, Jason</cp:lastModifiedBy>
  <cp:revision>2</cp:revision>
  <dcterms:created xsi:type="dcterms:W3CDTF">2021-02-18T20:34:00Z</dcterms:created>
  <dcterms:modified xsi:type="dcterms:W3CDTF">2021-02-18T20:34:00Z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0x0101006CE1E3F07CB7704381E85F7773CD3EDD</vt:lpwstr>
  </property>
</Properties>
</file>