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299" w:rsidRPr="0039317B" w:rsidRDefault="007C3CD5" w:rsidP="00891299">
      <w:pPr>
        <w:pStyle w:val="NoSpacing"/>
        <w:jc w:val="center"/>
        <w:rPr>
          <w:rFonts w:ascii="Arial" w:hAnsi="Arial" w:cs="Arial"/>
          <w:b/>
          <w:color w:val="F1B82D"/>
          <w:sz w:val="56"/>
          <w:szCs w:val="56"/>
        </w:rPr>
      </w:pPr>
      <w:r>
        <w:rPr>
          <w:rFonts w:ascii="Arial" w:hAnsi="Arial" w:cs="Arial"/>
          <w:b/>
          <w:color w:val="F1B82D"/>
          <w:sz w:val="56"/>
          <w:szCs w:val="56"/>
        </w:rPr>
        <w:t>Threat/Opportunity Matrix</w:t>
      </w:r>
    </w:p>
    <w:p w:rsidR="00891299" w:rsidRDefault="005C56B4" w:rsidP="00891299">
      <w:pPr>
        <w:pStyle w:val="NoSpacing"/>
        <w:jc w:val="center"/>
        <w:rPr>
          <w:sz w:val="28"/>
          <w:szCs w:val="36"/>
        </w:rPr>
      </w:pPr>
      <w:r>
        <w:rPr>
          <w:sz w:val="28"/>
          <w:szCs w:val="36"/>
        </w:rPr>
        <w:t>Th</w:t>
      </w:r>
      <w:r w:rsidR="00D9405C">
        <w:rPr>
          <w:sz w:val="28"/>
          <w:szCs w:val="36"/>
        </w:rPr>
        <w:t xml:space="preserve">is </w:t>
      </w:r>
      <w:r w:rsidR="007C3CD5">
        <w:rPr>
          <w:sz w:val="28"/>
          <w:szCs w:val="36"/>
        </w:rPr>
        <w:t>tool puts into writing the short and long-term threats and opportunities which make a change necessary.</w:t>
      </w:r>
    </w:p>
    <w:p w:rsidR="007C3CD5" w:rsidRDefault="007C3CD5" w:rsidP="00891299">
      <w:pPr>
        <w:pStyle w:val="NoSpacing"/>
        <w:jc w:val="center"/>
        <w:rPr>
          <w:sz w:val="28"/>
          <w:szCs w:val="36"/>
        </w:rPr>
      </w:pPr>
    </w:p>
    <w:p w:rsidR="007C3CD5" w:rsidRDefault="007C3CD5" w:rsidP="00891299">
      <w:pPr>
        <w:pStyle w:val="NoSpacing"/>
        <w:jc w:val="center"/>
        <w:rPr>
          <w:sz w:val="28"/>
          <w:szCs w:val="36"/>
        </w:rPr>
      </w:pPr>
    </w:p>
    <w:p w:rsidR="00891299" w:rsidRDefault="00891299"/>
    <w:tbl>
      <w:tblPr>
        <w:tblStyle w:val="TableGrid"/>
        <w:tblW w:w="13565" w:type="dxa"/>
        <w:tblInd w:w="-365" w:type="dxa"/>
        <w:tblLook w:val="04A0" w:firstRow="1" w:lastRow="0" w:firstColumn="1" w:lastColumn="0" w:noHBand="0" w:noVBand="1"/>
      </w:tblPr>
      <w:tblGrid>
        <w:gridCol w:w="1620"/>
        <w:gridCol w:w="5724"/>
        <w:gridCol w:w="6221"/>
      </w:tblGrid>
      <w:tr w:rsidR="007C3CD5" w:rsidRPr="00834D68" w:rsidTr="00974377">
        <w:trPr>
          <w:trHeight w:val="259"/>
        </w:trPr>
        <w:tc>
          <w:tcPr>
            <w:tcW w:w="1620" w:type="dxa"/>
            <w:shd w:val="clear" w:color="auto" w:fill="auto"/>
          </w:tcPr>
          <w:p w:rsidR="007C3CD5" w:rsidRPr="00775833" w:rsidRDefault="007C3CD5" w:rsidP="00E266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24" w:type="dxa"/>
            <w:shd w:val="clear" w:color="auto" w:fill="F1B82D"/>
          </w:tcPr>
          <w:p w:rsidR="007C3CD5" w:rsidRPr="00834D68" w:rsidRDefault="007C3CD5" w:rsidP="00E266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D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Threat </w:t>
            </w:r>
            <w:r w:rsidRPr="00834D68">
              <w:rPr>
                <w:rFonts w:asciiTheme="minorHAnsi" w:hAnsiTheme="minorHAnsi" w:cstheme="minorHAnsi"/>
                <w:sz w:val="24"/>
                <w:szCs w:val="24"/>
              </w:rPr>
              <w:t>(of doing nothing)</w:t>
            </w:r>
          </w:p>
        </w:tc>
        <w:tc>
          <w:tcPr>
            <w:tcW w:w="6221" w:type="dxa"/>
            <w:shd w:val="clear" w:color="auto" w:fill="F1B82D"/>
          </w:tcPr>
          <w:p w:rsidR="007C3CD5" w:rsidRPr="00834D68" w:rsidRDefault="007C3CD5" w:rsidP="00E266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4D68">
              <w:rPr>
                <w:rFonts w:asciiTheme="minorHAnsi" w:hAnsiTheme="minorHAnsi" w:cstheme="minorHAnsi"/>
                <w:b/>
                <w:sz w:val="24"/>
                <w:szCs w:val="24"/>
              </w:rPr>
              <w:t>Opportunity</w:t>
            </w:r>
          </w:p>
        </w:tc>
      </w:tr>
      <w:tr w:rsidR="007C3CD5" w:rsidRPr="00834D68" w:rsidTr="00974377">
        <w:trPr>
          <w:trHeight w:val="531"/>
        </w:trPr>
        <w:tc>
          <w:tcPr>
            <w:tcW w:w="1620" w:type="dxa"/>
            <w:shd w:val="clear" w:color="auto" w:fill="D9D9D9" w:themeFill="background1" w:themeFillShade="D9"/>
          </w:tcPr>
          <w:p w:rsidR="000A0500" w:rsidRDefault="000A0500" w:rsidP="00E266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C3CD5" w:rsidRPr="00974377" w:rsidRDefault="007C3CD5" w:rsidP="00E266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4377">
              <w:rPr>
                <w:rFonts w:asciiTheme="minorHAnsi" w:hAnsiTheme="minorHAnsi" w:cstheme="minorHAnsi"/>
                <w:b/>
                <w:sz w:val="24"/>
                <w:szCs w:val="24"/>
              </w:rPr>
              <w:t>Short Term</w:t>
            </w:r>
          </w:p>
          <w:p w:rsidR="007C3CD5" w:rsidRDefault="007C3CD5" w:rsidP="00E266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4377">
              <w:rPr>
                <w:rFonts w:asciiTheme="minorHAnsi" w:hAnsiTheme="minorHAnsi" w:cstheme="minorHAnsi"/>
                <w:b/>
                <w:sz w:val="24"/>
                <w:szCs w:val="24"/>
              </w:rPr>
              <w:t>(1-3 months)</w:t>
            </w:r>
          </w:p>
          <w:p w:rsidR="000A0500" w:rsidRDefault="000A0500" w:rsidP="00E266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0500" w:rsidRPr="00775833" w:rsidRDefault="000A0500" w:rsidP="00E266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24" w:type="dxa"/>
          </w:tcPr>
          <w:p w:rsidR="007C3CD5" w:rsidRPr="00834D68" w:rsidRDefault="007C3CD5" w:rsidP="00E266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504477787"/>
              <w:placeholder>
                <w:docPart w:val="D43FF9C358CF41E2A66F7264BC472BBB"/>
              </w:placeholder>
              <w:showingPlcHdr/>
            </w:sdtPr>
            <w:sdtEndPr/>
            <w:sdtContent>
              <w:p w:rsidR="007C3CD5" w:rsidRPr="00834D68" w:rsidRDefault="007C3CD5" w:rsidP="00E26616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34D68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6221" w:type="dxa"/>
          </w:tcPr>
          <w:p w:rsidR="007C3CD5" w:rsidRPr="00834D68" w:rsidRDefault="007C3CD5" w:rsidP="00E266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849487665"/>
              <w:placeholder>
                <w:docPart w:val="D43FF9C358CF41E2A66F7264BC472BBB"/>
              </w:placeholder>
              <w:showingPlcHdr/>
            </w:sdtPr>
            <w:sdtEndPr/>
            <w:sdtContent>
              <w:p w:rsidR="007C3CD5" w:rsidRPr="00834D68" w:rsidRDefault="007C3CD5" w:rsidP="00E26616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34D68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7C3CD5" w:rsidRPr="00834D68" w:rsidTr="00974377">
        <w:trPr>
          <w:trHeight w:val="518"/>
        </w:trPr>
        <w:tc>
          <w:tcPr>
            <w:tcW w:w="1620" w:type="dxa"/>
            <w:shd w:val="clear" w:color="auto" w:fill="D9D9D9" w:themeFill="background1" w:themeFillShade="D9"/>
          </w:tcPr>
          <w:p w:rsidR="000A0500" w:rsidRDefault="000A0500" w:rsidP="00E266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C3CD5" w:rsidRPr="00974377" w:rsidRDefault="007C3CD5" w:rsidP="00E266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4377">
              <w:rPr>
                <w:rFonts w:asciiTheme="minorHAnsi" w:hAnsiTheme="minorHAnsi" w:cstheme="minorHAnsi"/>
                <w:b/>
                <w:sz w:val="24"/>
                <w:szCs w:val="24"/>
              </w:rPr>
              <w:t>Long Term</w:t>
            </w:r>
          </w:p>
          <w:p w:rsidR="007C3CD5" w:rsidRDefault="007C3CD5" w:rsidP="00E266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4377">
              <w:rPr>
                <w:rFonts w:asciiTheme="minorHAnsi" w:hAnsiTheme="minorHAnsi" w:cstheme="minorHAnsi"/>
                <w:b/>
                <w:sz w:val="24"/>
                <w:szCs w:val="24"/>
              </w:rPr>
              <w:t>(4-12 months)</w:t>
            </w:r>
          </w:p>
          <w:p w:rsidR="000A0500" w:rsidRDefault="000A0500" w:rsidP="00E266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0A0500" w:rsidRPr="00775833" w:rsidRDefault="000A0500" w:rsidP="00E266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724" w:type="dxa"/>
          </w:tcPr>
          <w:p w:rsidR="007C3CD5" w:rsidRPr="00834D68" w:rsidRDefault="007C3CD5" w:rsidP="00E266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767223805"/>
              <w:placeholder>
                <w:docPart w:val="D43FF9C358CF41E2A66F7264BC472BBB"/>
              </w:placeholder>
              <w:showingPlcHdr/>
            </w:sdtPr>
            <w:sdtEndPr/>
            <w:sdtContent>
              <w:p w:rsidR="007C3CD5" w:rsidRPr="00834D68" w:rsidRDefault="007C3CD5" w:rsidP="00E26616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34D68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6221" w:type="dxa"/>
          </w:tcPr>
          <w:p w:rsidR="007C3CD5" w:rsidRPr="00834D68" w:rsidRDefault="007C3CD5" w:rsidP="00E266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686054863"/>
              <w:placeholder>
                <w:docPart w:val="D43FF9C358CF41E2A66F7264BC472BBB"/>
              </w:placeholder>
              <w:showingPlcHdr/>
            </w:sdtPr>
            <w:sdtEndPr/>
            <w:sdtContent>
              <w:p w:rsidR="007C3CD5" w:rsidRPr="00834D68" w:rsidRDefault="007C3CD5" w:rsidP="00E26616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34D68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:rsidR="005C56B4" w:rsidRDefault="005C56B4"/>
    <w:p w:rsidR="007C3CD5" w:rsidRDefault="007C3CD5"/>
    <w:p w:rsidR="007C3CD5" w:rsidRDefault="007C3CD5"/>
    <w:p w:rsidR="005C56B4" w:rsidRDefault="005C56B4"/>
    <w:p w:rsidR="007C3CD5" w:rsidRDefault="007C3CD5"/>
    <w:p w:rsidR="007C3CD5" w:rsidRDefault="007C3CD5"/>
    <w:p w:rsidR="007C3CD5" w:rsidRDefault="007C3CD5">
      <w:bookmarkStart w:id="0" w:name="_GoBack"/>
      <w:bookmarkEnd w:id="0"/>
    </w:p>
    <w:p w:rsidR="007C3CD5" w:rsidRDefault="007C3CD5"/>
    <w:p w:rsidR="007C3CD5" w:rsidRDefault="007C3CD5"/>
    <w:p w:rsidR="007C3CD5" w:rsidRDefault="007C3CD5"/>
    <w:p w:rsidR="007C3CD5" w:rsidRDefault="007C3CD5"/>
    <w:p w:rsidR="007C3CD5" w:rsidRDefault="007C3CD5"/>
    <w:p w:rsidR="007C3CD5" w:rsidRDefault="007C3CD5"/>
    <w:p w:rsidR="007C3CD5" w:rsidRDefault="007C3CD5"/>
    <w:p w:rsidR="007C3CD5" w:rsidRDefault="007C3CD5"/>
    <w:p w:rsidR="007C3CD5" w:rsidRDefault="007C3CD5"/>
    <w:p w:rsidR="007C3CD5" w:rsidRDefault="007C3CD5"/>
    <w:p w:rsidR="007C3CD5" w:rsidRDefault="007C3CD5"/>
    <w:p w:rsidR="007C3CD5" w:rsidRDefault="007C3CD5"/>
    <w:p w:rsidR="007C3CD5" w:rsidRDefault="007C3CD5"/>
    <w:p w:rsidR="007C3CD5" w:rsidRDefault="007C3CD5"/>
    <w:p w:rsidR="007C3CD5" w:rsidRDefault="007C3CD5"/>
    <w:p w:rsidR="007C3CD5" w:rsidRDefault="007C3CD5"/>
    <w:p w:rsidR="00ED0EAE" w:rsidRPr="00ED0EAE" w:rsidRDefault="007C3CD5" w:rsidP="00ED0EAE">
      <w:pPr>
        <w:pStyle w:val="NoSpacing"/>
        <w:jc w:val="center"/>
        <w:rPr>
          <w:rFonts w:ascii="Arial" w:hAnsi="Arial" w:cs="Arial"/>
          <w:b/>
          <w:color w:val="F1B82D"/>
          <w:sz w:val="56"/>
          <w:szCs w:val="56"/>
        </w:rPr>
      </w:pPr>
      <w:r>
        <w:rPr>
          <w:rFonts w:ascii="Arial" w:hAnsi="Arial" w:cs="Arial"/>
          <w:b/>
          <w:color w:val="F1B82D"/>
          <w:sz w:val="56"/>
          <w:szCs w:val="56"/>
        </w:rPr>
        <w:t>Threat/Opportunity Matrix</w:t>
      </w:r>
      <w:r w:rsidR="00B71C47">
        <w:rPr>
          <w:rFonts w:ascii="Arial" w:hAnsi="Arial" w:cs="Arial"/>
          <w:b/>
          <w:color w:val="F1B82D"/>
          <w:sz w:val="56"/>
          <w:szCs w:val="56"/>
        </w:rPr>
        <w:t xml:space="preserve"> (Sample)</w:t>
      </w:r>
    </w:p>
    <w:p w:rsidR="00ED0EAE" w:rsidRDefault="00D9405C" w:rsidP="005C56B4">
      <w:pPr>
        <w:pStyle w:val="NoSpacing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Here is </w:t>
      </w:r>
      <w:r w:rsidR="007C3CD5">
        <w:rPr>
          <w:sz w:val="28"/>
          <w:szCs w:val="24"/>
        </w:rPr>
        <w:t>how the matrix could be completed when considering a change to access on patient floors through badge security.</w:t>
      </w:r>
    </w:p>
    <w:p w:rsidR="005C56B4" w:rsidRDefault="005C56B4" w:rsidP="005C56B4">
      <w:pPr>
        <w:pStyle w:val="NoSpacing"/>
        <w:rPr>
          <w:sz w:val="28"/>
          <w:szCs w:val="24"/>
        </w:rPr>
      </w:pPr>
    </w:p>
    <w:p w:rsidR="007C3CD5" w:rsidRDefault="007C3CD5" w:rsidP="005C56B4">
      <w:pPr>
        <w:pStyle w:val="NoSpacing"/>
        <w:rPr>
          <w:sz w:val="28"/>
          <w:szCs w:val="24"/>
        </w:rPr>
      </w:pPr>
    </w:p>
    <w:p w:rsidR="00B71C47" w:rsidRPr="00B71C47" w:rsidRDefault="00B71C47" w:rsidP="00B71C47">
      <w:pPr>
        <w:pStyle w:val="NoSpacing"/>
        <w:jc w:val="center"/>
        <w:rPr>
          <w:szCs w:val="24"/>
        </w:rPr>
      </w:pPr>
    </w:p>
    <w:tbl>
      <w:tblPr>
        <w:tblStyle w:val="TableGrid"/>
        <w:tblW w:w="13565" w:type="dxa"/>
        <w:tblInd w:w="-365" w:type="dxa"/>
        <w:tblLook w:val="04A0" w:firstRow="1" w:lastRow="0" w:firstColumn="1" w:lastColumn="0" w:noHBand="0" w:noVBand="1"/>
      </w:tblPr>
      <w:tblGrid>
        <w:gridCol w:w="1530"/>
        <w:gridCol w:w="5814"/>
        <w:gridCol w:w="6221"/>
      </w:tblGrid>
      <w:tr w:rsidR="007C3CD5" w:rsidRPr="00834D68" w:rsidTr="00974377">
        <w:trPr>
          <w:trHeight w:val="259"/>
        </w:trPr>
        <w:tc>
          <w:tcPr>
            <w:tcW w:w="1530" w:type="dxa"/>
            <w:shd w:val="clear" w:color="auto" w:fill="auto"/>
          </w:tcPr>
          <w:p w:rsidR="007C3CD5" w:rsidRPr="00775833" w:rsidRDefault="007C3CD5" w:rsidP="00E266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814" w:type="dxa"/>
            <w:shd w:val="clear" w:color="auto" w:fill="F1B82D"/>
          </w:tcPr>
          <w:p w:rsidR="007C3CD5" w:rsidRPr="00834D68" w:rsidRDefault="007C3CD5" w:rsidP="00E266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34D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Threat </w:t>
            </w:r>
            <w:r w:rsidRPr="00834D68">
              <w:rPr>
                <w:rFonts w:asciiTheme="minorHAnsi" w:hAnsiTheme="minorHAnsi" w:cstheme="minorHAnsi"/>
                <w:sz w:val="24"/>
                <w:szCs w:val="24"/>
              </w:rPr>
              <w:t>(of doing nothing)</w:t>
            </w:r>
          </w:p>
        </w:tc>
        <w:tc>
          <w:tcPr>
            <w:tcW w:w="6221" w:type="dxa"/>
            <w:shd w:val="clear" w:color="auto" w:fill="F1B82D"/>
          </w:tcPr>
          <w:p w:rsidR="007C3CD5" w:rsidRPr="00834D68" w:rsidRDefault="007C3CD5" w:rsidP="00E266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34D68">
              <w:rPr>
                <w:rFonts w:asciiTheme="minorHAnsi" w:hAnsiTheme="minorHAnsi" w:cstheme="minorHAnsi"/>
                <w:b/>
                <w:sz w:val="24"/>
                <w:szCs w:val="24"/>
              </w:rPr>
              <w:t>Opportunity</w:t>
            </w:r>
          </w:p>
        </w:tc>
      </w:tr>
      <w:tr w:rsidR="007C3CD5" w:rsidRPr="00834D68" w:rsidTr="00974377">
        <w:trPr>
          <w:trHeight w:val="531"/>
        </w:trPr>
        <w:tc>
          <w:tcPr>
            <w:tcW w:w="1530" w:type="dxa"/>
            <w:shd w:val="clear" w:color="auto" w:fill="D9D9D9" w:themeFill="background1" w:themeFillShade="D9"/>
          </w:tcPr>
          <w:p w:rsidR="007C3CD5" w:rsidRPr="00974377" w:rsidRDefault="007C3CD5" w:rsidP="00E266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4377">
              <w:rPr>
                <w:rFonts w:asciiTheme="minorHAnsi" w:hAnsiTheme="minorHAnsi" w:cstheme="minorHAnsi"/>
                <w:b/>
                <w:sz w:val="24"/>
                <w:szCs w:val="24"/>
              </w:rPr>
              <w:t>Short Term</w:t>
            </w:r>
          </w:p>
          <w:p w:rsidR="007C3CD5" w:rsidRPr="00775833" w:rsidRDefault="007C3CD5" w:rsidP="00E266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74377">
              <w:rPr>
                <w:rFonts w:asciiTheme="minorHAnsi" w:hAnsiTheme="minorHAnsi" w:cstheme="minorHAnsi"/>
                <w:b/>
                <w:sz w:val="24"/>
                <w:szCs w:val="24"/>
              </w:rPr>
              <w:t>(1-3 months)</w:t>
            </w:r>
          </w:p>
        </w:tc>
        <w:tc>
          <w:tcPr>
            <w:tcW w:w="5814" w:type="dxa"/>
          </w:tcPr>
          <w:p w:rsidR="007C3CD5" w:rsidRPr="00834D68" w:rsidRDefault="007C3CD5" w:rsidP="00E266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1281019516"/>
              <w:placeholder>
                <w:docPart w:val="21B29809F34941CDB9AD699F1CECD00D"/>
              </w:placeholder>
              <w:showingPlcHdr/>
            </w:sdtPr>
            <w:sdtEndPr/>
            <w:sdtContent>
              <w:p w:rsidR="007C3CD5" w:rsidRPr="00834D68" w:rsidRDefault="007C3CD5" w:rsidP="00E26616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34D68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6221" w:type="dxa"/>
          </w:tcPr>
          <w:p w:rsidR="007C3CD5" w:rsidRPr="00834D68" w:rsidRDefault="007C3CD5" w:rsidP="00E266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-460958539"/>
              <w:placeholder>
                <w:docPart w:val="21B29809F34941CDB9AD699F1CECD00D"/>
              </w:placeholder>
              <w:showingPlcHdr/>
            </w:sdtPr>
            <w:sdtEndPr/>
            <w:sdtContent>
              <w:p w:rsidR="007C3CD5" w:rsidRPr="00834D68" w:rsidRDefault="007C3CD5" w:rsidP="00E26616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34D68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7C3CD5" w:rsidRPr="00834D68" w:rsidTr="00974377">
        <w:trPr>
          <w:trHeight w:val="518"/>
        </w:trPr>
        <w:tc>
          <w:tcPr>
            <w:tcW w:w="1530" w:type="dxa"/>
            <w:shd w:val="clear" w:color="auto" w:fill="D9D9D9" w:themeFill="background1" w:themeFillShade="D9"/>
          </w:tcPr>
          <w:p w:rsidR="007C3CD5" w:rsidRPr="00775833" w:rsidRDefault="007C3CD5" w:rsidP="00E266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33">
              <w:rPr>
                <w:rFonts w:asciiTheme="minorHAnsi" w:hAnsiTheme="minorHAnsi" w:cstheme="minorHAnsi"/>
                <w:b/>
                <w:sz w:val="24"/>
                <w:szCs w:val="24"/>
              </w:rPr>
              <w:t>Long Term</w:t>
            </w:r>
          </w:p>
          <w:p w:rsidR="007C3CD5" w:rsidRPr="00775833" w:rsidRDefault="007C3CD5" w:rsidP="00E2661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33">
              <w:rPr>
                <w:rFonts w:asciiTheme="minorHAnsi" w:hAnsiTheme="minorHAnsi" w:cstheme="minorHAnsi"/>
                <w:b/>
                <w:sz w:val="22"/>
                <w:szCs w:val="24"/>
              </w:rPr>
              <w:t>(4-12 months)</w:t>
            </w:r>
          </w:p>
        </w:tc>
        <w:tc>
          <w:tcPr>
            <w:tcW w:w="5814" w:type="dxa"/>
          </w:tcPr>
          <w:p w:rsidR="007C3CD5" w:rsidRPr="00834D68" w:rsidRDefault="007C3CD5" w:rsidP="00E266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203144842"/>
              <w:placeholder>
                <w:docPart w:val="21B29809F34941CDB9AD699F1CECD00D"/>
              </w:placeholder>
              <w:showingPlcHdr/>
            </w:sdtPr>
            <w:sdtEndPr/>
            <w:sdtContent>
              <w:p w:rsidR="007C3CD5" w:rsidRPr="00834D68" w:rsidRDefault="007C3CD5" w:rsidP="00E26616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34D68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6221" w:type="dxa"/>
          </w:tcPr>
          <w:p w:rsidR="007C3CD5" w:rsidRPr="00834D68" w:rsidRDefault="007C3CD5" w:rsidP="00E26616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  <w:sz w:val="24"/>
                <w:szCs w:val="24"/>
              </w:rPr>
              <w:id w:val="634909823"/>
              <w:placeholder>
                <w:docPart w:val="21B29809F34941CDB9AD699F1CECD00D"/>
              </w:placeholder>
              <w:showingPlcHdr/>
            </w:sdtPr>
            <w:sdtEndPr/>
            <w:sdtContent>
              <w:p w:rsidR="007C3CD5" w:rsidRPr="00834D68" w:rsidRDefault="007C3CD5" w:rsidP="00E26616">
                <w:pPr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834D68">
                  <w:rPr>
                    <w:rStyle w:val="PlaceholderText"/>
                    <w:rFonts w:asciiTheme="minorHAnsi" w:eastAsiaTheme="minorHAnsi" w:hAnsiTheme="minorHAnsi" w:cstheme="minorHAnsi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</w:tbl>
    <w:p w:rsidR="00ED0EAE" w:rsidRDefault="00ED0EAE" w:rsidP="00891299">
      <w:pPr>
        <w:pStyle w:val="NoSpacing"/>
        <w:jc w:val="center"/>
        <w:rPr>
          <w:sz w:val="28"/>
          <w:szCs w:val="24"/>
        </w:rPr>
      </w:pPr>
    </w:p>
    <w:sectPr w:rsidR="00ED0EAE" w:rsidSect="0089129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CE8" w:rsidRDefault="00122CE8" w:rsidP="000C30CA">
      <w:r>
        <w:separator/>
      </w:r>
    </w:p>
  </w:endnote>
  <w:endnote w:type="continuationSeparator" w:id="0">
    <w:p w:rsidR="00122CE8" w:rsidRDefault="00122CE8" w:rsidP="000C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30CA" w:rsidRDefault="000C30C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-371475</wp:posOffset>
              </wp:positionH>
              <wp:positionV relativeFrom="paragraph">
                <wp:posOffset>-187960</wp:posOffset>
              </wp:positionV>
              <wp:extent cx="2962275" cy="323215"/>
              <wp:effectExtent l="0" t="0" r="9525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2275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C30CA" w:rsidRPr="000C30CA" w:rsidRDefault="000C30CA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0C30CA">
                            <w:rPr>
                              <w:rFonts w:ascii="Arial" w:hAnsi="Arial" w:cs="Arial"/>
                              <w:b/>
                              <w:i/>
                            </w:rPr>
                            <w:t>Center for Education and Development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9.25pt;margin-top:-14.8pt;width:233.25pt;height:2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TOQQIAAHkEAAAOAAAAZHJzL2Uyb0RvYy54bWysVE2P2jAQvVfqf7B8L4Hwsd2IsKKsqCqh&#10;3ZWg2rNxHGLJ8bi2IaG/vmMnsHTbU9WLGc9MnufNm2H+0NaKnIR1EnROR4MhJUJzKKQ+5PT7bv3p&#10;MyXOM10wBVrk9CwcfVh8/DBvTCZSqEAVwhIE0S5rTE4r702WJI5XomZuAEZoDJZga+bxag9JYVmD&#10;6LVK0uFwljRgC2OBC+fQ+9gF6SLil6Xg/rksnfBE5RRr8/G08dyHM1nMWXawzFSS92Wwf6iiZlLj&#10;o1eoR+YZOVr5B1QtuQUHpR9wqBMoS8lF5IBsRsN3bLYVMyJyweY4c22T+3+w/On0YoksUDtKNKtR&#10;op1oPfkCLRmF7jTGZZi0NZjmW3SHzN7v0BlIt6Wtwy/SIRjHPp+vvQ1gHJ3p/SxN76aUcIyN03E6&#10;mgaY5O1rY53/KqAmwcipRe1iS9lp43yXekkJjzlQslhLpeIlzItYKUtODJVWPtaI4L9lKU2anM7G&#10;02EE1hA+75CVxloC145TsHy7b3uieyjOyN9CNz/O8LXEIjfM+RdmcWCQMi6Bf8ajVICPQG9RUoH9&#10;+Td/yEcdMUpJgwOYU/fjyKygRH3TqPD9aDIJExsvk+ldihd7G9nfRvSxXgEyRxWxumiGfK8uZmmh&#10;fsVdWYZXMcQ0x7dz6i/myndrgbvGxXIZk3BGDfMbvTU8QIdOBwl27SuzptfJo8JPcBlVlr2Tq8sN&#10;X2pYHj2UMmoZGtx1te87znechn4XwwLd3mPW2z/G4hcAAAD//wMAUEsDBBQABgAIAAAAIQD+rKX1&#10;4gAAAAoBAAAPAAAAZHJzL2Rvd25yZXYueG1sTI9NT4NAEIbvJv6HzZh4Me1SkIrI0hijNvFm8SPe&#10;tuwIRHaWsFuK/97xpLeZzJN3nrfYzLYXE46+c6RgtYxAINXOdNQoeKkeFhkIHzQZ3TtCBd/oYVOe&#10;nhQ6N+5IzzjtQiM4hHyuFbQhDLmUvm7Rar90AxLfPt1odeB1bKQZ9ZHDbS/jKFpLqzviD60e8K7F&#10;+mt3sAo+Lpr3Jz8/vh6TNBnut1N19WYqpc7P5tsbEAHn8AfDrz6rQ8lOe3cg40WvYJFmKaM8xNdr&#10;EExcRhm32yuIVwnIspD/K5Q/AAAA//8DAFBLAQItABQABgAIAAAAIQC2gziS/gAAAOEBAAATAAAA&#10;AAAAAAAAAAAAAAAAAABbQ29udGVudF9UeXBlc10ueG1sUEsBAi0AFAAGAAgAAAAhADj9If/WAAAA&#10;lAEAAAsAAAAAAAAAAAAAAAAALwEAAF9yZWxzLy5yZWxzUEsBAi0AFAAGAAgAAAAhAHfexM5BAgAA&#10;eQQAAA4AAAAAAAAAAAAAAAAALgIAAGRycy9lMm9Eb2MueG1sUEsBAi0AFAAGAAgAAAAhAP6spfXi&#10;AAAACgEAAA8AAAAAAAAAAAAAAAAAmwQAAGRycy9kb3ducmV2LnhtbFBLBQYAAAAABAAEAPMAAACq&#10;BQAAAAA=&#10;" fillcolor="white [3201]" stroked="f" strokeweight=".5pt">
              <v:textbox>
                <w:txbxContent>
                  <w:p w:rsidR="000C30CA" w:rsidRPr="000C30CA" w:rsidRDefault="000C30CA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  <w:r w:rsidRPr="000C30CA">
                      <w:rPr>
                        <w:rFonts w:ascii="Arial" w:hAnsi="Arial" w:cs="Arial"/>
                        <w:b/>
                        <w:i/>
                      </w:rPr>
                      <w:t>Center for Education and Development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1A26EAB" wp14:editId="2F7C8431">
          <wp:simplePos x="0" y="0"/>
          <wp:positionH relativeFrom="column">
            <wp:posOffset>6934200</wp:posOffset>
          </wp:positionH>
          <wp:positionV relativeFrom="paragraph">
            <wp:posOffset>-191135</wp:posOffset>
          </wp:positionV>
          <wp:extent cx="1616075" cy="323215"/>
          <wp:effectExtent l="0" t="0" r="3175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CE8" w:rsidRDefault="00122CE8" w:rsidP="000C30CA">
      <w:r>
        <w:separator/>
      </w:r>
    </w:p>
  </w:footnote>
  <w:footnote w:type="continuationSeparator" w:id="0">
    <w:p w:rsidR="00122CE8" w:rsidRDefault="00122CE8" w:rsidP="000C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6E8"/>
    <w:multiLevelType w:val="hybridMultilevel"/>
    <w:tmpl w:val="CF6E6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B6340"/>
    <w:multiLevelType w:val="hybridMultilevel"/>
    <w:tmpl w:val="D9D20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E01196"/>
    <w:multiLevelType w:val="hybridMultilevel"/>
    <w:tmpl w:val="B8AA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4F174C"/>
    <w:multiLevelType w:val="hybridMultilevel"/>
    <w:tmpl w:val="EDBCE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99"/>
    <w:rsid w:val="00053C26"/>
    <w:rsid w:val="000A0500"/>
    <w:rsid w:val="000C30CA"/>
    <w:rsid w:val="00122CE8"/>
    <w:rsid w:val="0039317B"/>
    <w:rsid w:val="00413E3D"/>
    <w:rsid w:val="00414BD7"/>
    <w:rsid w:val="004A15EE"/>
    <w:rsid w:val="00521583"/>
    <w:rsid w:val="005C56B4"/>
    <w:rsid w:val="007C3CD5"/>
    <w:rsid w:val="00807B81"/>
    <w:rsid w:val="00891299"/>
    <w:rsid w:val="00974377"/>
    <w:rsid w:val="00AA60D4"/>
    <w:rsid w:val="00B30807"/>
    <w:rsid w:val="00B519B1"/>
    <w:rsid w:val="00B71C47"/>
    <w:rsid w:val="00C75E98"/>
    <w:rsid w:val="00D5710C"/>
    <w:rsid w:val="00D9405C"/>
    <w:rsid w:val="00E04E58"/>
    <w:rsid w:val="00E555F7"/>
    <w:rsid w:val="00ED0EAE"/>
    <w:rsid w:val="00EE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BDE7C"/>
  <w15:chartTrackingRefBased/>
  <w15:docId w15:val="{C1CB7178-B60B-4EBD-ACEF-59A37E04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2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891299"/>
    <w:rPr>
      <w:color w:val="808080"/>
    </w:rPr>
  </w:style>
  <w:style w:type="paragraph" w:styleId="NoSpacing">
    <w:name w:val="No Spacing"/>
    <w:uiPriority w:val="1"/>
    <w:qFormat/>
    <w:rsid w:val="00891299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1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0CA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C3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0C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3FF9C358CF41E2A66F7264BC472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8070F-F0F6-4059-AED9-66250EBBE20D}"/>
      </w:docPartPr>
      <w:docPartBody>
        <w:p w:rsidR="00DA4658" w:rsidRDefault="00AC5FF3" w:rsidP="00AC5FF3">
          <w:pPr>
            <w:pStyle w:val="D43FF9C358CF41E2A66F7264BC472BBB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29809F34941CDB9AD699F1CECD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E4E6C-765D-487D-98B3-DBEFA4395FA2}"/>
      </w:docPartPr>
      <w:docPartBody>
        <w:p w:rsidR="00DA4658" w:rsidRDefault="00AC5FF3" w:rsidP="00AC5FF3">
          <w:pPr>
            <w:pStyle w:val="21B29809F34941CDB9AD699F1CECD00D"/>
          </w:pPr>
          <w:r w:rsidRPr="009048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835"/>
    <w:rsid w:val="000A431F"/>
    <w:rsid w:val="001756B2"/>
    <w:rsid w:val="002F3835"/>
    <w:rsid w:val="00373E5C"/>
    <w:rsid w:val="003F6373"/>
    <w:rsid w:val="00520211"/>
    <w:rsid w:val="0063159D"/>
    <w:rsid w:val="00633F29"/>
    <w:rsid w:val="0063409D"/>
    <w:rsid w:val="007320C7"/>
    <w:rsid w:val="00742580"/>
    <w:rsid w:val="00AC5FF3"/>
    <w:rsid w:val="00AE64FE"/>
    <w:rsid w:val="00BC1EF7"/>
    <w:rsid w:val="00C742AC"/>
    <w:rsid w:val="00DA4658"/>
    <w:rsid w:val="00EB62B8"/>
    <w:rsid w:val="00F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5FF3"/>
    <w:rPr>
      <w:color w:val="808080"/>
    </w:rPr>
  </w:style>
  <w:style w:type="paragraph" w:customStyle="1" w:styleId="1D91228B8FBC49659CAE8E73693D47F5">
    <w:name w:val="1D91228B8FBC49659CAE8E73693D47F5"/>
    <w:rsid w:val="002F3835"/>
  </w:style>
  <w:style w:type="paragraph" w:customStyle="1" w:styleId="294126B1E75A42E386179C6DEE5253A2">
    <w:name w:val="294126B1E75A42E386179C6DEE5253A2"/>
    <w:rsid w:val="002F3835"/>
  </w:style>
  <w:style w:type="paragraph" w:customStyle="1" w:styleId="7ABA1AA5F91345A3A3409A1B0E9A58EA">
    <w:name w:val="7ABA1AA5F91345A3A3409A1B0E9A58EA"/>
    <w:rsid w:val="002F3835"/>
  </w:style>
  <w:style w:type="paragraph" w:customStyle="1" w:styleId="F07F8F6EA31D476F95EF99AF6151BB3C">
    <w:name w:val="F07F8F6EA31D476F95EF99AF6151BB3C"/>
    <w:rsid w:val="002F3835"/>
  </w:style>
  <w:style w:type="paragraph" w:customStyle="1" w:styleId="5B626FBA37C54DE69735E2CEAA85DC88">
    <w:name w:val="5B626FBA37C54DE69735E2CEAA85DC88"/>
    <w:rsid w:val="002F3835"/>
  </w:style>
  <w:style w:type="paragraph" w:customStyle="1" w:styleId="45B79C83643F40FA862787A6BC3A8619">
    <w:name w:val="45B79C83643F40FA862787A6BC3A8619"/>
    <w:rsid w:val="002F3835"/>
  </w:style>
  <w:style w:type="paragraph" w:customStyle="1" w:styleId="E339AFDAE8E948BC8F9C6161E1409FA6">
    <w:name w:val="E339AFDAE8E948BC8F9C6161E1409FA6"/>
    <w:rsid w:val="002F3835"/>
  </w:style>
  <w:style w:type="paragraph" w:customStyle="1" w:styleId="EA7D6A197FB34BB8BEDA1E814086A8D5">
    <w:name w:val="EA7D6A197FB34BB8BEDA1E814086A8D5"/>
    <w:rsid w:val="002F3835"/>
  </w:style>
  <w:style w:type="paragraph" w:customStyle="1" w:styleId="24C747573CEB4F308428E5F1E69A197D">
    <w:name w:val="24C747573CEB4F308428E5F1E69A197D"/>
    <w:rsid w:val="002F3835"/>
  </w:style>
  <w:style w:type="paragraph" w:customStyle="1" w:styleId="6E15E2DB41D84758A18B3CA01B27BC1B">
    <w:name w:val="6E15E2DB41D84758A18B3CA01B27BC1B"/>
    <w:rsid w:val="002F3835"/>
  </w:style>
  <w:style w:type="paragraph" w:customStyle="1" w:styleId="55E4B114A08D4A209467DD2889E61C30">
    <w:name w:val="55E4B114A08D4A209467DD2889E61C30"/>
    <w:rsid w:val="002F3835"/>
  </w:style>
  <w:style w:type="paragraph" w:customStyle="1" w:styleId="6827F211D6304D398C87DE741756C977">
    <w:name w:val="6827F211D6304D398C87DE741756C977"/>
    <w:rsid w:val="002F3835"/>
  </w:style>
  <w:style w:type="paragraph" w:customStyle="1" w:styleId="E1F4156A588E42C28D1D6D2040A9D848">
    <w:name w:val="E1F4156A588E42C28D1D6D2040A9D848"/>
    <w:rsid w:val="002F3835"/>
  </w:style>
  <w:style w:type="paragraph" w:customStyle="1" w:styleId="B3275020593D411AB9C7263CC006C3BD">
    <w:name w:val="B3275020593D411AB9C7263CC006C3BD"/>
    <w:rsid w:val="002F3835"/>
  </w:style>
  <w:style w:type="paragraph" w:customStyle="1" w:styleId="A3415593AD734801B2CC37D4C51ACECB">
    <w:name w:val="A3415593AD734801B2CC37D4C51ACECB"/>
    <w:rsid w:val="002F3835"/>
  </w:style>
  <w:style w:type="paragraph" w:customStyle="1" w:styleId="F99E6F43438B418EA6BE541BDBD9120E">
    <w:name w:val="F99E6F43438B418EA6BE541BDBD9120E"/>
    <w:rsid w:val="002F3835"/>
  </w:style>
  <w:style w:type="paragraph" w:customStyle="1" w:styleId="76074A5EAF744500B7F9042F91A220F2">
    <w:name w:val="76074A5EAF744500B7F9042F91A220F2"/>
    <w:rsid w:val="002F3835"/>
  </w:style>
  <w:style w:type="paragraph" w:customStyle="1" w:styleId="CCC46E6A788D47C28002F5ECCDD03E76">
    <w:name w:val="CCC46E6A788D47C28002F5ECCDD03E76"/>
    <w:rsid w:val="002F3835"/>
  </w:style>
  <w:style w:type="paragraph" w:customStyle="1" w:styleId="FCF5E8576EA34DC1AB18DA0BD3C660A8">
    <w:name w:val="FCF5E8576EA34DC1AB18DA0BD3C660A8"/>
    <w:rsid w:val="002F3835"/>
  </w:style>
  <w:style w:type="paragraph" w:customStyle="1" w:styleId="50F6C24B1BDB4A72895891EA9285FF30">
    <w:name w:val="50F6C24B1BDB4A72895891EA9285FF30"/>
    <w:rsid w:val="002F3835"/>
  </w:style>
  <w:style w:type="paragraph" w:customStyle="1" w:styleId="71A0033FB2E3431ABE8DD0C4FF12B7F0">
    <w:name w:val="71A0033FB2E3431ABE8DD0C4FF12B7F0"/>
    <w:rsid w:val="002F3835"/>
  </w:style>
  <w:style w:type="paragraph" w:customStyle="1" w:styleId="611249AC20BD46CB978A3CF80D9DB893">
    <w:name w:val="611249AC20BD46CB978A3CF80D9DB893"/>
    <w:rsid w:val="002F3835"/>
  </w:style>
  <w:style w:type="paragraph" w:customStyle="1" w:styleId="F4649EA706614BF3A96C9ECAB8D798D0">
    <w:name w:val="F4649EA706614BF3A96C9ECAB8D798D0"/>
    <w:rsid w:val="002F3835"/>
  </w:style>
  <w:style w:type="paragraph" w:customStyle="1" w:styleId="869DFDB1741847139FC796FBE299B1C1">
    <w:name w:val="869DFDB1741847139FC796FBE299B1C1"/>
    <w:rsid w:val="002F3835"/>
  </w:style>
  <w:style w:type="paragraph" w:customStyle="1" w:styleId="6F1F46F94CE847F3BAEC3CAFDBE646D1">
    <w:name w:val="6F1F46F94CE847F3BAEC3CAFDBE646D1"/>
    <w:rsid w:val="002F3835"/>
  </w:style>
  <w:style w:type="paragraph" w:customStyle="1" w:styleId="1A41C302EB674CA98BD5276BA92D8857">
    <w:name w:val="1A41C302EB674CA98BD5276BA92D8857"/>
    <w:rsid w:val="002F3835"/>
  </w:style>
  <w:style w:type="paragraph" w:customStyle="1" w:styleId="B7F388AE04B84995A84BDB2398A37C24">
    <w:name w:val="B7F388AE04B84995A84BDB2398A37C24"/>
    <w:rsid w:val="002F3835"/>
  </w:style>
  <w:style w:type="paragraph" w:customStyle="1" w:styleId="7D3256BB835F4E0EB6178BD191656C2B">
    <w:name w:val="7D3256BB835F4E0EB6178BD191656C2B"/>
    <w:rsid w:val="002F3835"/>
  </w:style>
  <w:style w:type="paragraph" w:customStyle="1" w:styleId="E7E52F47EBB64503A4520277BE642AD1">
    <w:name w:val="E7E52F47EBB64503A4520277BE642AD1"/>
    <w:rsid w:val="002F3835"/>
  </w:style>
  <w:style w:type="paragraph" w:customStyle="1" w:styleId="7BA9E59A21DD460B80CA4B63F58A1A85">
    <w:name w:val="7BA9E59A21DD460B80CA4B63F58A1A85"/>
    <w:rsid w:val="002F3835"/>
  </w:style>
  <w:style w:type="paragraph" w:customStyle="1" w:styleId="4D8B8E73EBE94AF4853EF3E96E7D885B">
    <w:name w:val="4D8B8E73EBE94AF4853EF3E96E7D885B"/>
    <w:rsid w:val="002F3835"/>
  </w:style>
  <w:style w:type="paragraph" w:customStyle="1" w:styleId="2C6A9FEA73064FC395BF9A5EDC5193D6">
    <w:name w:val="2C6A9FEA73064FC395BF9A5EDC5193D6"/>
    <w:rsid w:val="002F3835"/>
  </w:style>
  <w:style w:type="paragraph" w:customStyle="1" w:styleId="1EBE961C12744DE0A576D11AE8092C6B">
    <w:name w:val="1EBE961C12744DE0A576D11AE8092C6B"/>
    <w:rsid w:val="002F3835"/>
  </w:style>
  <w:style w:type="paragraph" w:customStyle="1" w:styleId="555E08E56A7D4D3F967ED3293BD7579B">
    <w:name w:val="555E08E56A7D4D3F967ED3293BD7579B"/>
    <w:rsid w:val="002F3835"/>
  </w:style>
  <w:style w:type="paragraph" w:customStyle="1" w:styleId="7AC2A5A0EC804D4FAFA4826588E6C5F4">
    <w:name w:val="7AC2A5A0EC804D4FAFA4826588E6C5F4"/>
    <w:rsid w:val="002F3835"/>
  </w:style>
  <w:style w:type="paragraph" w:customStyle="1" w:styleId="A58FF99E7A4640DBA686A914B31D7FE3">
    <w:name w:val="A58FF99E7A4640DBA686A914B31D7FE3"/>
    <w:rsid w:val="002F3835"/>
  </w:style>
  <w:style w:type="paragraph" w:customStyle="1" w:styleId="CE70D37F184941FCBAE205B588EA3C86">
    <w:name w:val="CE70D37F184941FCBAE205B588EA3C86"/>
    <w:rsid w:val="002F3835"/>
  </w:style>
  <w:style w:type="paragraph" w:customStyle="1" w:styleId="F253414B44B144F9BCAF93B5D8A08EF3">
    <w:name w:val="F253414B44B144F9BCAF93B5D8A08EF3"/>
    <w:rsid w:val="00520211"/>
  </w:style>
  <w:style w:type="paragraph" w:customStyle="1" w:styleId="A88D6F4BACEB4B7C98CD986B58EB0CAF">
    <w:name w:val="A88D6F4BACEB4B7C98CD986B58EB0CAF"/>
    <w:rsid w:val="00520211"/>
  </w:style>
  <w:style w:type="paragraph" w:customStyle="1" w:styleId="1805C8103A354411B5130107F1D336B4">
    <w:name w:val="1805C8103A354411B5130107F1D336B4"/>
    <w:rsid w:val="00520211"/>
  </w:style>
  <w:style w:type="paragraph" w:customStyle="1" w:styleId="D26D19364216414CB1C22AB6CF3B0CA4">
    <w:name w:val="D26D19364216414CB1C22AB6CF3B0CA4"/>
    <w:rsid w:val="00520211"/>
  </w:style>
  <w:style w:type="paragraph" w:customStyle="1" w:styleId="5679B587083C45D29064EC2BA7045DFB">
    <w:name w:val="5679B587083C45D29064EC2BA7045DFB"/>
    <w:rsid w:val="00520211"/>
  </w:style>
  <w:style w:type="paragraph" w:customStyle="1" w:styleId="7C92F4F815FE4707B13671E662D4C082">
    <w:name w:val="7C92F4F815FE4707B13671E662D4C082"/>
    <w:rsid w:val="00520211"/>
  </w:style>
  <w:style w:type="paragraph" w:customStyle="1" w:styleId="A8F58735B4864FE38BDA0F7B14F6D492">
    <w:name w:val="A8F58735B4864FE38BDA0F7B14F6D492"/>
    <w:rsid w:val="00520211"/>
  </w:style>
  <w:style w:type="paragraph" w:customStyle="1" w:styleId="980C252DA4BD474D86ADD45E8A90D35A">
    <w:name w:val="980C252DA4BD474D86ADD45E8A90D35A"/>
    <w:rsid w:val="00520211"/>
  </w:style>
  <w:style w:type="paragraph" w:customStyle="1" w:styleId="822DB0DF3EAF4BC89D7A61AE129E5263">
    <w:name w:val="822DB0DF3EAF4BC89D7A61AE129E5263"/>
    <w:rsid w:val="00520211"/>
  </w:style>
  <w:style w:type="paragraph" w:customStyle="1" w:styleId="66225D53F3F0403AB3925CC7194BFA97">
    <w:name w:val="66225D53F3F0403AB3925CC7194BFA97"/>
    <w:rsid w:val="00520211"/>
  </w:style>
  <w:style w:type="paragraph" w:customStyle="1" w:styleId="A451F50CDB8B435BA9CD5F2126642220">
    <w:name w:val="A451F50CDB8B435BA9CD5F2126642220"/>
    <w:rsid w:val="00520211"/>
  </w:style>
  <w:style w:type="paragraph" w:customStyle="1" w:styleId="2246E27209784350939048EA9F0C58F9">
    <w:name w:val="2246E27209784350939048EA9F0C58F9"/>
    <w:rsid w:val="00520211"/>
  </w:style>
  <w:style w:type="paragraph" w:customStyle="1" w:styleId="91BA456249304F03AF796CFE4CEDDE4E">
    <w:name w:val="91BA456249304F03AF796CFE4CEDDE4E"/>
    <w:rsid w:val="00520211"/>
  </w:style>
  <w:style w:type="paragraph" w:customStyle="1" w:styleId="0B14CD30F7134DE586180E55D34D0966">
    <w:name w:val="0B14CD30F7134DE586180E55D34D0966"/>
    <w:rsid w:val="00520211"/>
  </w:style>
  <w:style w:type="paragraph" w:customStyle="1" w:styleId="693572A19EAF40D097C88E6B360D6CC6">
    <w:name w:val="693572A19EAF40D097C88E6B360D6CC6"/>
    <w:rsid w:val="00520211"/>
  </w:style>
  <w:style w:type="paragraph" w:customStyle="1" w:styleId="A5A8C0FADDCC40D4BCCF64D2AADE22F7">
    <w:name w:val="A5A8C0FADDCC40D4BCCF64D2AADE22F7"/>
    <w:rsid w:val="00520211"/>
  </w:style>
  <w:style w:type="paragraph" w:customStyle="1" w:styleId="A56FCF26600E4BFDB38DECEB9C1386C0">
    <w:name w:val="A56FCF26600E4BFDB38DECEB9C1386C0"/>
    <w:rsid w:val="001756B2"/>
  </w:style>
  <w:style w:type="paragraph" w:customStyle="1" w:styleId="255FED7CD73649B4B3B73A37C59100D3">
    <w:name w:val="255FED7CD73649B4B3B73A37C59100D3"/>
    <w:rsid w:val="001756B2"/>
  </w:style>
  <w:style w:type="paragraph" w:customStyle="1" w:styleId="50391DF9CA9B4C59B3A15AF9385A1E3F">
    <w:name w:val="50391DF9CA9B4C59B3A15AF9385A1E3F"/>
    <w:rsid w:val="001756B2"/>
  </w:style>
  <w:style w:type="paragraph" w:customStyle="1" w:styleId="C7E6AA72FEBB4AEAA3D20221FA9222E5">
    <w:name w:val="C7E6AA72FEBB4AEAA3D20221FA9222E5"/>
    <w:rsid w:val="001756B2"/>
  </w:style>
  <w:style w:type="paragraph" w:customStyle="1" w:styleId="6BEA90D198C8473983DA3996CCC84D20">
    <w:name w:val="6BEA90D198C8473983DA3996CCC84D20"/>
    <w:rsid w:val="001756B2"/>
  </w:style>
  <w:style w:type="paragraph" w:customStyle="1" w:styleId="B92A0E90B0154E7CBFF2B8EF4540A981">
    <w:name w:val="B92A0E90B0154E7CBFF2B8EF4540A981"/>
    <w:rsid w:val="001756B2"/>
  </w:style>
  <w:style w:type="paragraph" w:customStyle="1" w:styleId="59518DD1EC1C4AA2BF586F20351BFC92">
    <w:name w:val="59518DD1EC1C4AA2BF586F20351BFC92"/>
    <w:rsid w:val="001756B2"/>
  </w:style>
  <w:style w:type="paragraph" w:customStyle="1" w:styleId="4CA8B5D9C29C425287FEC8759086DB58">
    <w:name w:val="4CA8B5D9C29C425287FEC8759086DB58"/>
    <w:rsid w:val="001756B2"/>
  </w:style>
  <w:style w:type="paragraph" w:customStyle="1" w:styleId="303F94EE9B604782AAE80AA4A2567ECF">
    <w:name w:val="303F94EE9B604782AAE80AA4A2567ECF"/>
    <w:rsid w:val="001756B2"/>
  </w:style>
  <w:style w:type="paragraph" w:customStyle="1" w:styleId="7664C92228AA4F6A8873B1A5CB38599E">
    <w:name w:val="7664C92228AA4F6A8873B1A5CB38599E"/>
    <w:rsid w:val="001756B2"/>
  </w:style>
  <w:style w:type="paragraph" w:customStyle="1" w:styleId="BB7F50CB6AAC4A79B0CCC7FD31F693EA">
    <w:name w:val="BB7F50CB6AAC4A79B0CCC7FD31F693EA"/>
    <w:rsid w:val="001756B2"/>
  </w:style>
  <w:style w:type="paragraph" w:customStyle="1" w:styleId="3D7AC7FE5596428A86DBA88B56681D3E">
    <w:name w:val="3D7AC7FE5596428A86DBA88B56681D3E"/>
    <w:rsid w:val="001756B2"/>
  </w:style>
  <w:style w:type="paragraph" w:customStyle="1" w:styleId="DB8DD6B8417F470580AAC94B5EBD895B">
    <w:name w:val="DB8DD6B8417F470580AAC94B5EBD895B"/>
    <w:rsid w:val="007320C7"/>
  </w:style>
  <w:style w:type="paragraph" w:customStyle="1" w:styleId="71D3807984A144D18D4379D47AC4405D">
    <w:name w:val="71D3807984A144D18D4379D47AC4405D"/>
    <w:rsid w:val="007320C7"/>
  </w:style>
  <w:style w:type="paragraph" w:customStyle="1" w:styleId="C96A672453F74F728F161A064F65261C">
    <w:name w:val="C96A672453F74F728F161A064F65261C"/>
    <w:rsid w:val="007320C7"/>
  </w:style>
  <w:style w:type="paragraph" w:customStyle="1" w:styleId="8B9122AF6A5E4B0E85DDE0F50A63F379">
    <w:name w:val="8B9122AF6A5E4B0E85DDE0F50A63F379"/>
    <w:rsid w:val="007320C7"/>
  </w:style>
  <w:style w:type="paragraph" w:customStyle="1" w:styleId="E217CF0B4BDA4149B7E0F50010CDCAF4">
    <w:name w:val="E217CF0B4BDA4149B7E0F50010CDCAF4"/>
    <w:rsid w:val="007320C7"/>
  </w:style>
  <w:style w:type="paragraph" w:customStyle="1" w:styleId="2811D1E0613E4071BDD07D30A746B532">
    <w:name w:val="2811D1E0613E4071BDD07D30A746B532"/>
    <w:rsid w:val="007320C7"/>
  </w:style>
  <w:style w:type="paragraph" w:customStyle="1" w:styleId="759AFA3F72594E2A909E47E38850FBEB">
    <w:name w:val="759AFA3F72594E2A909E47E38850FBEB"/>
    <w:rsid w:val="007320C7"/>
  </w:style>
  <w:style w:type="paragraph" w:customStyle="1" w:styleId="77090C9C7B9C4D2A9B16A79DCD002C59">
    <w:name w:val="77090C9C7B9C4D2A9B16A79DCD002C59"/>
    <w:rsid w:val="007320C7"/>
  </w:style>
  <w:style w:type="paragraph" w:customStyle="1" w:styleId="D43FF9C358CF41E2A66F7264BC472BBB">
    <w:name w:val="D43FF9C358CF41E2A66F7264BC472BBB"/>
    <w:rsid w:val="00AC5FF3"/>
  </w:style>
  <w:style w:type="paragraph" w:customStyle="1" w:styleId="21B29809F34941CDB9AD699F1CECD00D">
    <w:name w:val="21B29809F34941CDB9AD699F1CECD00D"/>
    <w:rsid w:val="00AC5F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E1E3F07CB7704381E85F7773CD3EDD" ma:contentTypeVersion="13" ma:contentTypeDescription="Create a new document." ma:contentTypeScope="" ma:versionID="70baab005ecd5a7a5640f5077e952688">
  <xsd:schema xmlns:xsd="http://www.w3.org/2001/XMLSchema" xmlns:xs="http://www.w3.org/2001/XMLSchema" xmlns:p="http://schemas.microsoft.com/office/2006/metadata/properties" xmlns:ns2="6e3abc87-b9a5-4a22-be53-9ff88082b012" xmlns:ns3="70f6d1bf-724e-4ab3-aa3c-ff1a7f1273ed" targetNamespace="http://schemas.microsoft.com/office/2006/metadata/properties" ma:root="true" ma:fieldsID="305474fb108d78c384578ccf2b93f74a" ns2:_="" ns3:_="">
    <xsd:import namespace="6e3abc87-b9a5-4a22-be53-9ff88082b012"/>
    <xsd:import namespace="70f6d1bf-724e-4ab3-aa3c-ff1a7f1273ed"/>
    <xsd:element name="properties">
      <xsd:complexType>
        <xsd:sequence>
          <xsd:element name="documentManagement">
            <xsd:complexType>
              <xsd:all>
                <xsd:element ref="ns2:Link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bc87-b9a5-4a22-be53-9ff88082b012" elementFormDefault="qualified">
    <xsd:import namespace="http://schemas.microsoft.com/office/2006/documentManagement/types"/>
    <xsd:import namespace="http://schemas.microsoft.com/office/infopath/2007/PartnerControls"/>
    <xsd:element name="Link" ma:index="2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6d1bf-724e-4ab3-aa3c-ff1a7f127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6e3abc87-b9a5-4a22-be53-9ff88082b012">
      <Url xsi:nil="true"/>
      <Description xsi:nil="true"/>
    </Link>
  </documentManagement>
</p:properties>
</file>

<file path=customXml/itemProps1.xml><?xml version="1.0" encoding="utf-8"?>
<ds:datastoreItem xmlns:ds="http://schemas.openxmlformats.org/officeDocument/2006/customXml" ds:itemID="{01D70650-9473-407B-8F6E-22A9947D4C3D}"/>
</file>

<file path=customXml/itemProps2.xml><?xml version="1.0" encoding="utf-8"?>
<ds:datastoreItem xmlns:ds="http://schemas.openxmlformats.org/officeDocument/2006/customXml" ds:itemID="{552AC2EC-02C1-4C66-8297-7F7C1FAA4ECD}"/>
</file>

<file path=customXml/itemProps3.xml><?xml version="1.0" encoding="utf-8"?>
<ds:datastoreItem xmlns:ds="http://schemas.openxmlformats.org/officeDocument/2006/customXml" ds:itemID="{CC79F3C2-CA78-4CF6-A2A0-36810D6EAB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Herman, Jason</dc:creator>
  <cp:keywords/>
  <dc:description/>
  <cp:lastModifiedBy>Herman, Jason</cp:lastModifiedBy>
  <cp:revision>2</cp:revision>
  <dcterms:created xsi:type="dcterms:W3CDTF">2021-02-24T16:43:00Z</dcterms:created>
  <dcterms:modified xsi:type="dcterms:W3CDTF">2021-02-24T16:43:00Z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0x0101006CE1E3F07CB7704381E85F7773CD3EDD</vt:lpwstr>
  </property>
</Properties>
</file>