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99" w:rsidRPr="0039317B" w:rsidRDefault="00ED0EAE" w:rsidP="00891299">
      <w:pPr>
        <w:pStyle w:val="NoSpacing"/>
        <w:jc w:val="center"/>
        <w:rPr>
          <w:rFonts w:ascii="Arial" w:hAnsi="Arial" w:cs="Arial"/>
          <w:b/>
          <w:color w:val="F1B82D"/>
          <w:sz w:val="56"/>
          <w:szCs w:val="56"/>
        </w:rPr>
      </w:pPr>
      <w:r>
        <w:rPr>
          <w:rFonts w:ascii="Arial" w:hAnsi="Arial" w:cs="Arial"/>
          <w:b/>
          <w:color w:val="F1B82D"/>
          <w:sz w:val="56"/>
          <w:szCs w:val="56"/>
        </w:rPr>
        <w:t>WIIFM Worksheet</w:t>
      </w:r>
    </w:p>
    <w:p w:rsidR="00891299" w:rsidRDefault="00891299" w:rsidP="00891299">
      <w:pPr>
        <w:pStyle w:val="NoSpacing"/>
        <w:jc w:val="center"/>
        <w:rPr>
          <w:sz w:val="28"/>
          <w:szCs w:val="36"/>
        </w:rPr>
      </w:pPr>
      <w:r w:rsidRPr="00891299">
        <w:rPr>
          <w:sz w:val="28"/>
          <w:szCs w:val="36"/>
        </w:rPr>
        <w:t xml:space="preserve">Use </w:t>
      </w:r>
      <w:r w:rsidR="00ED0EAE">
        <w:rPr>
          <w:sz w:val="28"/>
          <w:szCs w:val="36"/>
        </w:rPr>
        <w:t xml:space="preserve">the “What’s </w:t>
      </w:r>
      <w:proofErr w:type="gramStart"/>
      <w:r w:rsidR="00ED0EAE">
        <w:rPr>
          <w:sz w:val="28"/>
          <w:szCs w:val="36"/>
        </w:rPr>
        <w:t>In</w:t>
      </w:r>
      <w:proofErr w:type="gramEnd"/>
      <w:r w:rsidR="00ED0EAE">
        <w:rPr>
          <w:sz w:val="28"/>
          <w:szCs w:val="36"/>
        </w:rPr>
        <w:t xml:space="preserve"> It For Me” Worksheet to create </w:t>
      </w:r>
      <w:r w:rsidR="00B30807">
        <w:rPr>
          <w:sz w:val="28"/>
          <w:szCs w:val="36"/>
        </w:rPr>
        <w:t xml:space="preserve">change </w:t>
      </w:r>
      <w:r w:rsidR="00ED0EAE">
        <w:rPr>
          <w:sz w:val="28"/>
          <w:szCs w:val="36"/>
        </w:rPr>
        <w:t xml:space="preserve">communications. </w:t>
      </w:r>
      <w:r w:rsidR="00B30807">
        <w:rPr>
          <w:sz w:val="28"/>
          <w:szCs w:val="36"/>
        </w:rPr>
        <w:t>The end goal is to create a value proposition focusing on the benefits and advantages of for the individual or group</w:t>
      </w:r>
      <w:r w:rsidR="00ED0EAE">
        <w:rPr>
          <w:sz w:val="28"/>
          <w:szCs w:val="36"/>
        </w:rPr>
        <w:t xml:space="preserve"> you are trying to reach.</w:t>
      </w:r>
    </w:p>
    <w:p w:rsidR="0039317B" w:rsidRPr="00891299" w:rsidRDefault="0039317B" w:rsidP="00891299">
      <w:pPr>
        <w:pStyle w:val="NoSpacing"/>
        <w:jc w:val="center"/>
        <w:rPr>
          <w:sz w:val="2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4110"/>
        <w:gridCol w:w="7071"/>
      </w:tblGrid>
      <w:tr w:rsidR="00ED0EAE" w:rsidTr="00035EDA">
        <w:tc>
          <w:tcPr>
            <w:tcW w:w="14454" w:type="dxa"/>
            <w:gridSpan w:val="3"/>
            <w:shd w:val="clear" w:color="auto" w:fill="D7D7D7"/>
          </w:tcPr>
          <w:p w:rsidR="00ED0EAE" w:rsidRPr="003D5EB5" w:rsidRDefault="00ED0EAE" w:rsidP="00A732D1">
            <w:pPr>
              <w:rPr>
                <w:sz w:val="24"/>
              </w:rPr>
            </w:pPr>
            <w:r w:rsidRPr="00124E8C">
              <w:rPr>
                <w:b/>
                <w:sz w:val="24"/>
              </w:rPr>
              <w:t>Group or Individual:</w:t>
            </w:r>
            <w:r w:rsidRPr="00124E8C"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1162072325"/>
                <w:placeholder>
                  <w:docPart w:val="F253414B44B144F9BCAF93B5D8A08EF3"/>
                </w:placeholder>
                <w:showingPlcHdr/>
              </w:sdtPr>
              <w:sdtEndPr/>
              <w:sdtContent>
                <w:r w:rsidRPr="003D5EB5">
                  <w:rPr>
                    <w:rStyle w:val="PlaceholderText"/>
                    <w:sz w:val="24"/>
                  </w:rPr>
                  <w:t>Click or tap here to enter text.</w:t>
                </w:r>
              </w:sdtContent>
            </w:sdt>
          </w:p>
          <w:p w:rsidR="00ED0EAE" w:rsidRPr="003D5EB5" w:rsidRDefault="00ED0EAE" w:rsidP="00A732D1">
            <w:pPr>
              <w:rPr>
                <w:sz w:val="24"/>
              </w:rPr>
            </w:pPr>
          </w:p>
        </w:tc>
      </w:tr>
      <w:tr w:rsidR="00ED0EAE" w:rsidTr="00035EDA">
        <w:tc>
          <w:tcPr>
            <w:tcW w:w="1838" w:type="dxa"/>
            <w:shd w:val="clear" w:color="auto" w:fill="F1B82D"/>
          </w:tcPr>
          <w:p w:rsidR="00ED0EAE" w:rsidRPr="003D5EB5" w:rsidRDefault="00ED0EAE" w:rsidP="00A732D1">
            <w:pPr>
              <w:jc w:val="center"/>
              <w:rPr>
                <w:b/>
                <w:sz w:val="24"/>
              </w:rPr>
            </w:pPr>
          </w:p>
          <w:p w:rsidR="00ED0EAE" w:rsidRPr="003D5EB5" w:rsidRDefault="00ED0EAE" w:rsidP="00A732D1">
            <w:pPr>
              <w:jc w:val="center"/>
              <w:rPr>
                <w:b/>
                <w:sz w:val="24"/>
              </w:rPr>
            </w:pPr>
            <w:r w:rsidRPr="00124E8C">
              <w:rPr>
                <w:b/>
                <w:sz w:val="24"/>
              </w:rPr>
              <w:t>Pain Points</w:t>
            </w:r>
          </w:p>
        </w:tc>
        <w:tc>
          <w:tcPr>
            <w:tcW w:w="4536" w:type="dxa"/>
          </w:tcPr>
          <w:p w:rsidR="00ED0EAE" w:rsidRPr="00ED0EAE" w:rsidRDefault="00ED0EAE" w:rsidP="00A732D1">
            <w:pPr>
              <w:rPr>
                <w:b/>
                <w:sz w:val="24"/>
              </w:rPr>
            </w:pPr>
            <w:r w:rsidRPr="00ED0EAE">
              <w:rPr>
                <w:b/>
                <w:sz w:val="24"/>
              </w:rPr>
              <w:t>What are the challenges, concerns and obstacles?</w:t>
            </w:r>
          </w:p>
          <w:sdt>
            <w:sdtPr>
              <w:rPr>
                <w:sz w:val="24"/>
              </w:rPr>
              <w:id w:val="-202092366"/>
              <w:placeholder>
                <w:docPart w:val="A88D6F4BACEB4B7C98CD986B58EB0CAF"/>
              </w:placeholder>
              <w:showingPlcHdr/>
            </w:sdtPr>
            <w:sdtEndPr/>
            <w:sdtContent>
              <w:p w:rsidR="00ED0EAE" w:rsidRPr="003D5EB5" w:rsidRDefault="00ED0EAE" w:rsidP="00A732D1">
                <w:pPr>
                  <w:rPr>
                    <w:sz w:val="24"/>
                  </w:rPr>
                </w:pPr>
                <w:r w:rsidRPr="003D5EB5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ED0EAE" w:rsidRPr="003D5EB5" w:rsidRDefault="00ED0EAE" w:rsidP="00A732D1">
            <w:pPr>
              <w:rPr>
                <w:sz w:val="24"/>
              </w:rPr>
            </w:pPr>
          </w:p>
          <w:p w:rsidR="00ED0EAE" w:rsidRPr="003D5EB5" w:rsidRDefault="00ED0EAE" w:rsidP="00A732D1">
            <w:pPr>
              <w:rPr>
                <w:sz w:val="24"/>
              </w:rPr>
            </w:pPr>
          </w:p>
        </w:tc>
        <w:tc>
          <w:tcPr>
            <w:tcW w:w="8080" w:type="dxa"/>
          </w:tcPr>
          <w:p w:rsidR="00ED0EAE" w:rsidRPr="00ED0EAE" w:rsidRDefault="00ED0EAE" w:rsidP="00A732D1">
            <w:pPr>
              <w:rPr>
                <w:b/>
                <w:sz w:val="24"/>
              </w:rPr>
            </w:pPr>
            <w:r w:rsidRPr="00ED0EAE">
              <w:rPr>
                <w:b/>
                <w:sz w:val="24"/>
              </w:rPr>
              <w:t>How will the change help them address these?</w:t>
            </w:r>
          </w:p>
          <w:sdt>
            <w:sdtPr>
              <w:rPr>
                <w:sz w:val="24"/>
              </w:rPr>
              <w:id w:val="-1016618021"/>
              <w:placeholder>
                <w:docPart w:val="1805C8103A354411B5130107F1D336B4"/>
              </w:placeholder>
              <w:showingPlcHdr/>
            </w:sdtPr>
            <w:sdtEndPr/>
            <w:sdtContent>
              <w:p w:rsidR="00ED0EAE" w:rsidRPr="003D5EB5" w:rsidRDefault="00ED0EAE" w:rsidP="00A732D1">
                <w:pPr>
                  <w:rPr>
                    <w:sz w:val="24"/>
                  </w:rPr>
                </w:pPr>
                <w:r w:rsidRPr="003D5EB5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</w:tc>
      </w:tr>
      <w:tr w:rsidR="00ED0EAE" w:rsidTr="00035EDA">
        <w:tc>
          <w:tcPr>
            <w:tcW w:w="1838" w:type="dxa"/>
            <w:shd w:val="clear" w:color="auto" w:fill="F1B82D"/>
          </w:tcPr>
          <w:p w:rsidR="00ED0EAE" w:rsidRPr="003D5EB5" w:rsidRDefault="00ED0EAE" w:rsidP="00A732D1">
            <w:pPr>
              <w:jc w:val="center"/>
              <w:rPr>
                <w:b/>
                <w:sz w:val="24"/>
              </w:rPr>
            </w:pPr>
          </w:p>
          <w:p w:rsidR="00ED0EAE" w:rsidRPr="003D5EB5" w:rsidRDefault="00ED0EAE" w:rsidP="00A732D1">
            <w:pPr>
              <w:jc w:val="center"/>
              <w:rPr>
                <w:b/>
                <w:sz w:val="24"/>
              </w:rPr>
            </w:pPr>
            <w:r w:rsidRPr="00124E8C">
              <w:rPr>
                <w:b/>
                <w:sz w:val="24"/>
              </w:rPr>
              <w:t>Objections</w:t>
            </w:r>
          </w:p>
        </w:tc>
        <w:tc>
          <w:tcPr>
            <w:tcW w:w="4536" w:type="dxa"/>
          </w:tcPr>
          <w:p w:rsidR="00ED0EAE" w:rsidRPr="00ED0EAE" w:rsidRDefault="00ED0EAE" w:rsidP="00A732D1">
            <w:pPr>
              <w:rPr>
                <w:b/>
                <w:sz w:val="24"/>
              </w:rPr>
            </w:pPr>
            <w:r w:rsidRPr="00ED0EAE">
              <w:rPr>
                <w:b/>
                <w:sz w:val="24"/>
              </w:rPr>
              <w:t>List the potential real or perceived objectives?</w:t>
            </w:r>
          </w:p>
          <w:sdt>
            <w:sdtPr>
              <w:rPr>
                <w:sz w:val="24"/>
              </w:rPr>
              <w:id w:val="152727632"/>
              <w:placeholder>
                <w:docPart w:val="D26D19364216414CB1C22AB6CF3B0CA4"/>
              </w:placeholder>
              <w:showingPlcHdr/>
            </w:sdtPr>
            <w:sdtEndPr/>
            <w:sdtContent>
              <w:p w:rsidR="00ED0EAE" w:rsidRPr="003D5EB5" w:rsidRDefault="00ED0EAE" w:rsidP="00A732D1">
                <w:pPr>
                  <w:rPr>
                    <w:sz w:val="24"/>
                  </w:rPr>
                </w:pPr>
                <w:r w:rsidRPr="003D5EB5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ED0EAE" w:rsidRPr="003D5EB5" w:rsidRDefault="00ED0EAE" w:rsidP="00A732D1">
            <w:pPr>
              <w:rPr>
                <w:sz w:val="24"/>
              </w:rPr>
            </w:pPr>
          </w:p>
          <w:p w:rsidR="00ED0EAE" w:rsidRPr="003D5EB5" w:rsidRDefault="00ED0EAE" w:rsidP="00A732D1">
            <w:pPr>
              <w:rPr>
                <w:sz w:val="24"/>
              </w:rPr>
            </w:pPr>
          </w:p>
        </w:tc>
        <w:tc>
          <w:tcPr>
            <w:tcW w:w="8080" w:type="dxa"/>
          </w:tcPr>
          <w:p w:rsidR="00ED0EAE" w:rsidRPr="00ED0EAE" w:rsidRDefault="00ED0EAE" w:rsidP="00A732D1">
            <w:pPr>
              <w:rPr>
                <w:b/>
                <w:sz w:val="24"/>
              </w:rPr>
            </w:pPr>
            <w:r w:rsidRPr="00ED0EAE">
              <w:rPr>
                <w:b/>
                <w:sz w:val="24"/>
              </w:rPr>
              <w:t>What is the root cause and how will we respond?</w:t>
            </w:r>
          </w:p>
          <w:sdt>
            <w:sdtPr>
              <w:rPr>
                <w:sz w:val="24"/>
              </w:rPr>
              <w:id w:val="1489432136"/>
              <w:placeholder>
                <w:docPart w:val="5679B587083C45D29064EC2BA7045DFB"/>
              </w:placeholder>
              <w:showingPlcHdr/>
            </w:sdtPr>
            <w:sdtEndPr/>
            <w:sdtContent>
              <w:p w:rsidR="00ED0EAE" w:rsidRPr="003D5EB5" w:rsidRDefault="00ED0EAE" w:rsidP="00A732D1">
                <w:pPr>
                  <w:rPr>
                    <w:sz w:val="24"/>
                  </w:rPr>
                </w:pPr>
                <w:r w:rsidRPr="003D5EB5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ED0EAE" w:rsidRPr="003D5EB5" w:rsidRDefault="00ED0EAE" w:rsidP="00A732D1">
            <w:pPr>
              <w:rPr>
                <w:sz w:val="24"/>
              </w:rPr>
            </w:pPr>
          </w:p>
          <w:p w:rsidR="00ED0EAE" w:rsidRPr="003D5EB5" w:rsidRDefault="00ED0EAE" w:rsidP="00A732D1">
            <w:pPr>
              <w:rPr>
                <w:sz w:val="24"/>
              </w:rPr>
            </w:pPr>
          </w:p>
          <w:p w:rsidR="00ED0EAE" w:rsidRPr="003D5EB5" w:rsidRDefault="00ED0EAE" w:rsidP="00A732D1">
            <w:pPr>
              <w:rPr>
                <w:sz w:val="24"/>
              </w:rPr>
            </w:pPr>
          </w:p>
        </w:tc>
      </w:tr>
      <w:tr w:rsidR="00ED0EAE" w:rsidTr="00035EDA">
        <w:tc>
          <w:tcPr>
            <w:tcW w:w="1838" w:type="dxa"/>
            <w:shd w:val="clear" w:color="auto" w:fill="F1B82D"/>
          </w:tcPr>
          <w:p w:rsidR="00ED0EAE" w:rsidRPr="003D5EB5" w:rsidRDefault="00ED0EAE" w:rsidP="00A732D1">
            <w:pPr>
              <w:jc w:val="center"/>
              <w:rPr>
                <w:b/>
                <w:sz w:val="24"/>
              </w:rPr>
            </w:pPr>
          </w:p>
          <w:p w:rsidR="00ED0EAE" w:rsidRPr="00124E8C" w:rsidRDefault="00ED0EAE" w:rsidP="00A732D1">
            <w:pPr>
              <w:jc w:val="center"/>
              <w:rPr>
                <w:b/>
                <w:sz w:val="24"/>
              </w:rPr>
            </w:pPr>
            <w:r w:rsidRPr="00124E8C">
              <w:rPr>
                <w:b/>
                <w:sz w:val="24"/>
              </w:rPr>
              <w:t xml:space="preserve">Why </w:t>
            </w:r>
          </w:p>
          <w:p w:rsidR="00ED0EAE" w:rsidRPr="003D5EB5" w:rsidRDefault="00ED0EAE" w:rsidP="00A732D1">
            <w:pPr>
              <w:jc w:val="center"/>
              <w:rPr>
                <w:b/>
                <w:sz w:val="24"/>
              </w:rPr>
            </w:pPr>
            <w:r w:rsidRPr="00124E8C">
              <w:rPr>
                <w:b/>
                <w:sz w:val="24"/>
              </w:rPr>
              <w:t>Change?</w:t>
            </w:r>
          </w:p>
        </w:tc>
        <w:tc>
          <w:tcPr>
            <w:tcW w:w="4536" w:type="dxa"/>
          </w:tcPr>
          <w:p w:rsidR="00ED0EAE" w:rsidRPr="00ED0EAE" w:rsidRDefault="00ED0EAE" w:rsidP="00A732D1">
            <w:pPr>
              <w:rPr>
                <w:b/>
                <w:sz w:val="24"/>
              </w:rPr>
            </w:pPr>
            <w:r w:rsidRPr="00ED0EAE">
              <w:rPr>
                <w:b/>
                <w:sz w:val="24"/>
              </w:rPr>
              <w:t>List the organizational benefits to adoption?</w:t>
            </w:r>
          </w:p>
          <w:sdt>
            <w:sdtPr>
              <w:rPr>
                <w:sz w:val="24"/>
              </w:rPr>
              <w:id w:val="336887661"/>
              <w:placeholder>
                <w:docPart w:val="7C92F4F815FE4707B13671E662D4C082"/>
              </w:placeholder>
              <w:showingPlcHdr/>
            </w:sdtPr>
            <w:sdtEndPr/>
            <w:sdtContent>
              <w:p w:rsidR="00ED0EAE" w:rsidRPr="003D5EB5" w:rsidRDefault="00ED0EAE" w:rsidP="00A732D1">
                <w:pPr>
                  <w:rPr>
                    <w:sz w:val="24"/>
                  </w:rPr>
                </w:pPr>
                <w:r w:rsidRPr="003D5EB5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ED0EAE" w:rsidRPr="003D5EB5" w:rsidRDefault="00ED0EAE" w:rsidP="00A732D1">
            <w:pPr>
              <w:rPr>
                <w:sz w:val="24"/>
              </w:rPr>
            </w:pPr>
          </w:p>
          <w:p w:rsidR="00ED0EAE" w:rsidRPr="003D5EB5" w:rsidRDefault="00ED0EAE" w:rsidP="00A732D1">
            <w:pPr>
              <w:rPr>
                <w:sz w:val="24"/>
              </w:rPr>
            </w:pPr>
          </w:p>
        </w:tc>
        <w:tc>
          <w:tcPr>
            <w:tcW w:w="8080" w:type="dxa"/>
          </w:tcPr>
          <w:p w:rsidR="00ED0EAE" w:rsidRPr="00ED0EAE" w:rsidRDefault="00ED0EAE" w:rsidP="00A732D1">
            <w:pPr>
              <w:rPr>
                <w:b/>
                <w:sz w:val="24"/>
              </w:rPr>
            </w:pPr>
            <w:r w:rsidRPr="00ED0EAE">
              <w:rPr>
                <w:b/>
                <w:sz w:val="24"/>
              </w:rPr>
              <w:t>What are the potential benefits to adoption?</w:t>
            </w:r>
          </w:p>
          <w:sdt>
            <w:sdtPr>
              <w:rPr>
                <w:sz w:val="24"/>
              </w:rPr>
              <w:id w:val="1469939190"/>
              <w:placeholder>
                <w:docPart w:val="A8F58735B4864FE38BDA0F7B14F6D492"/>
              </w:placeholder>
              <w:showingPlcHdr/>
            </w:sdtPr>
            <w:sdtEndPr/>
            <w:sdtContent>
              <w:p w:rsidR="00ED0EAE" w:rsidRPr="003D5EB5" w:rsidRDefault="00ED0EAE" w:rsidP="00A732D1">
                <w:pPr>
                  <w:rPr>
                    <w:sz w:val="24"/>
                  </w:rPr>
                </w:pPr>
                <w:r w:rsidRPr="003D5EB5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</w:tc>
      </w:tr>
      <w:tr w:rsidR="00ED0EAE" w:rsidTr="00035EDA">
        <w:tc>
          <w:tcPr>
            <w:tcW w:w="1838" w:type="dxa"/>
            <w:shd w:val="clear" w:color="auto" w:fill="F1B82D"/>
          </w:tcPr>
          <w:p w:rsidR="00ED0EAE" w:rsidRPr="00124E8C" w:rsidRDefault="00ED0EAE" w:rsidP="00A732D1">
            <w:pPr>
              <w:jc w:val="center"/>
              <w:rPr>
                <w:b/>
                <w:sz w:val="24"/>
              </w:rPr>
            </w:pPr>
          </w:p>
          <w:p w:rsidR="00ED0EAE" w:rsidRPr="00124E8C" w:rsidRDefault="00ED0EAE" w:rsidP="00A732D1">
            <w:pPr>
              <w:jc w:val="center"/>
              <w:rPr>
                <w:b/>
                <w:sz w:val="24"/>
              </w:rPr>
            </w:pPr>
            <w:r w:rsidRPr="00124E8C">
              <w:rPr>
                <w:b/>
                <w:sz w:val="24"/>
              </w:rPr>
              <w:t>Value Proposition</w:t>
            </w:r>
          </w:p>
          <w:p w:rsidR="00ED0EAE" w:rsidRPr="003D5EB5" w:rsidRDefault="00ED0EAE" w:rsidP="00A732D1">
            <w:pPr>
              <w:rPr>
                <w:b/>
                <w:sz w:val="24"/>
              </w:rPr>
            </w:pPr>
          </w:p>
        </w:tc>
        <w:tc>
          <w:tcPr>
            <w:tcW w:w="12616" w:type="dxa"/>
            <w:gridSpan w:val="2"/>
          </w:tcPr>
          <w:p w:rsidR="00ED0EAE" w:rsidRPr="00ED0EAE" w:rsidRDefault="00ED0EAE" w:rsidP="00A732D1">
            <w:pPr>
              <w:rPr>
                <w:b/>
                <w:sz w:val="24"/>
              </w:rPr>
            </w:pPr>
            <w:r w:rsidRPr="00ED0EAE">
              <w:rPr>
                <w:b/>
                <w:sz w:val="24"/>
              </w:rPr>
              <w:t xml:space="preserve">Draft a concise, targeted value proposition specific to this stakeholder.  List the benefits of adoption. </w:t>
            </w:r>
          </w:p>
          <w:sdt>
            <w:sdtPr>
              <w:rPr>
                <w:sz w:val="24"/>
              </w:rPr>
              <w:id w:val="-1322502030"/>
              <w:placeholder>
                <w:docPart w:val="980C252DA4BD474D86ADD45E8A90D35A"/>
              </w:placeholder>
              <w:showingPlcHdr/>
            </w:sdtPr>
            <w:sdtEndPr/>
            <w:sdtContent>
              <w:p w:rsidR="00ED0EAE" w:rsidRPr="003D5EB5" w:rsidRDefault="00ED0EAE" w:rsidP="00A732D1">
                <w:pPr>
                  <w:rPr>
                    <w:sz w:val="24"/>
                  </w:rPr>
                </w:pPr>
                <w:r w:rsidRPr="003D5EB5">
                  <w:rPr>
                    <w:rStyle w:val="PlaceholderText"/>
                    <w:sz w:val="24"/>
                  </w:rPr>
                  <w:t>Click or tap here to enter text.</w:t>
                </w:r>
              </w:p>
            </w:sdtContent>
          </w:sdt>
          <w:p w:rsidR="00ED0EAE" w:rsidRPr="003D5EB5" w:rsidRDefault="00ED0EAE" w:rsidP="00A732D1">
            <w:pPr>
              <w:rPr>
                <w:sz w:val="24"/>
              </w:rPr>
            </w:pPr>
          </w:p>
          <w:p w:rsidR="00ED0EAE" w:rsidRPr="003D5EB5" w:rsidRDefault="00ED0EAE" w:rsidP="00A732D1">
            <w:pPr>
              <w:rPr>
                <w:sz w:val="24"/>
              </w:rPr>
            </w:pPr>
          </w:p>
          <w:p w:rsidR="00ED0EAE" w:rsidRPr="003D5EB5" w:rsidRDefault="00ED0EAE" w:rsidP="00A732D1">
            <w:pPr>
              <w:rPr>
                <w:sz w:val="24"/>
              </w:rPr>
            </w:pPr>
          </w:p>
        </w:tc>
      </w:tr>
    </w:tbl>
    <w:p w:rsidR="00891299" w:rsidRDefault="00891299"/>
    <w:p w:rsidR="00891299" w:rsidRDefault="00891299"/>
    <w:p w:rsidR="00B71C47" w:rsidRPr="002B4907" w:rsidRDefault="00B71C47" w:rsidP="002B4907">
      <w:bookmarkStart w:id="0" w:name="_GoBack"/>
      <w:bookmarkEnd w:id="0"/>
    </w:p>
    <w:p w:rsidR="00ED0EAE" w:rsidRDefault="00ED0EAE" w:rsidP="00891299">
      <w:pPr>
        <w:pStyle w:val="NoSpacing"/>
        <w:jc w:val="center"/>
        <w:rPr>
          <w:sz w:val="28"/>
          <w:szCs w:val="24"/>
        </w:rPr>
      </w:pPr>
    </w:p>
    <w:sectPr w:rsidR="00ED0EAE" w:rsidSect="0089129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7DA" w:rsidRDefault="00A547DA" w:rsidP="000C30CA">
      <w:r>
        <w:separator/>
      </w:r>
    </w:p>
  </w:endnote>
  <w:endnote w:type="continuationSeparator" w:id="0">
    <w:p w:rsidR="00A547DA" w:rsidRDefault="00A547DA" w:rsidP="000C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CA" w:rsidRDefault="000C30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-187960</wp:posOffset>
              </wp:positionV>
              <wp:extent cx="2962275" cy="323215"/>
              <wp:effectExtent l="0" t="0" r="9525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C30CA" w:rsidRPr="000C30CA" w:rsidRDefault="000C30CA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0C30CA">
                            <w:rPr>
                              <w:rFonts w:ascii="Arial" w:hAnsi="Arial" w:cs="Arial"/>
                              <w:b/>
                              <w:i/>
                            </w:rPr>
                            <w:t>Center for Education and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25pt;margin-top:-14.8pt;width:233.25pt;height:2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" fillcolor="white [3201]" stroked="f" strokeweight=".5pt">
              <v:textbox>
                <w:txbxContent>
                  <w:p w:rsidR="000C30CA" w:rsidRPr="000C30CA" w:rsidRDefault="000C30CA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  <w:r w:rsidRPr="000C30CA">
                      <w:rPr>
                        <w:rFonts w:ascii="Arial" w:hAnsi="Arial" w:cs="Arial"/>
                        <w:b/>
                        <w:i/>
                      </w:rPr>
                      <w:t>Center for Education and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1A26EAB" wp14:editId="2F7C8431">
          <wp:simplePos x="0" y="0"/>
          <wp:positionH relativeFrom="column">
            <wp:posOffset>6934200</wp:posOffset>
          </wp:positionH>
          <wp:positionV relativeFrom="paragraph">
            <wp:posOffset>-191135</wp:posOffset>
          </wp:positionV>
          <wp:extent cx="1616075" cy="323215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7DA" w:rsidRDefault="00A547DA" w:rsidP="000C30CA">
      <w:r>
        <w:separator/>
      </w:r>
    </w:p>
  </w:footnote>
  <w:footnote w:type="continuationSeparator" w:id="0">
    <w:p w:rsidR="00A547DA" w:rsidRDefault="00A547DA" w:rsidP="000C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6E8"/>
    <w:multiLevelType w:val="hybridMultilevel"/>
    <w:tmpl w:val="CF6E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B6340"/>
    <w:multiLevelType w:val="hybridMultilevel"/>
    <w:tmpl w:val="D9D20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01196"/>
    <w:multiLevelType w:val="hybridMultilevel"/>
    <w:tmpl w:val="B8AA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F174C"/>
    <w:multiLevelType w:val="hybridMultilevel"/>
    <w:tmpl w:val="EDBCE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99"/>
    <w:rsid w:val="00035EDA"/>
    <w:rsid w:val="000C30CA"/>
    <w:rsid w:val="00124E8C"/>
    <w:rsid w:val="002B4907"/>
    <w:rsid w:val="0039317B"/>
    <w:rsid w:val="00414BD7"/>
    <w:rsid w:val="004A15EE"/>
    <w:rsid w:val="00521583"/>
    <w:rsid w:val="006036DB"/>
    <w:rsid w:val="00807B81"/>
    <w:rsid w:val="00891299"/>
    <w:rsid w:val="00A547DA"/>
    <w:rsid w:val="00B30807"/>
    <w:rsid w:val="00B519B1"/>
    <w:rsid w:val="00B71C47"/>
    <w:rsid w:val="00C75E98"/>
    <w:rsid w:val="00D5710C"/>
    <w:rsid w:val="00E04E58"/>
    <w:rsid w:val="00ED0EAE"/>
    <w:rsid w:val="00EE1043"/>
    <w:rsid w:val="00F4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E022B"/>
  <w15:chartTrackingRefBased/>
  <w15:docId w15:val="{C1CB7178-B60B-4EBD-ACEF-59A37E04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91299"/>
    <w:rPr>
      <w:color w:val="808080"/>
    </w:rPr>
  </w:style>
  <w:style w:type="paragraph" w:styleId="NoSpacing">
    <w:name w:val="No Spacing"/>
    <w:uiPriority w:val="1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CA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C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53414B44B144F9BCAF93B5D8A08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38D5-2143-4B4C-B070-2FA113C43C6D}"/>
      </w:docPartPr>
      <w:docPartBody>
        <w:p w:rsidR="00AE64FE" w:rsidRDefault="00520211" w:rsidP="00520211">
          <w:pPr>
            <w:pStyle w:val="F253414B44B144F9BCAF93B5D8A08EF3"/>
          </w:pPr>
          <w:r w:rsidRPr="004B7601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A88D6F4BACEB4B7C98CD986B58EB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E20B-C238-4BA5-8702-FB26A3140DE1}"/>
      </w:docPartPr>
      <w:docPartBody>
        <w:p w:rsidR="00AE64FE" w:rsidRDefault="00520211" w:rsidP="00520211">
          <w:pPr>
            <w:pStyle w:val="A88D6F4BACEB4B7C98CD986B58EB0CAF"/>
          </w:pPr>
          <w:r w:rsidRPr="004B7601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1805C8103A354411B5130107F1D3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693F-29CE-4F1F-B824-F4BB0AB3A819}"/>
      </w:docPartPr>
      <w:docPartBody>
        <w:p w:rsidR="00AE64FE" w:rsidRDefault="00520211" w:rsidP="00520211">
          <w:pPr>
            <w:pStyle w:val="1805C8103A354411B5130107F1D336B4"/>
          </w:pPr>
          <w:r w:rsidRPr="004B7601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D26D19364216414CB1C22AB6CF3B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4379-D26B-40B7-BF1F-1AF2280A7A52}"/>
      </w:docPartPr>
      <w:docPartBody>
        <w:p w:rsidR="00AE64FE" w:rsidRDefault="00520211" w:rsidP="00520211">
          <w:pPr>
            <w:pStyle w:val="D26D19364216414CB1C22AB6CF3B0CA4"/>
          </w:pPr>
          <w:r w:rsidRPr="004B7601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5679B587083C45D29064EC2BA704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C831-E677-4167-AC20-E8B4CD9F05AE}"/>
      </w:docPartPr>
      <w:docPartBody>
        <w:p w:rsidR="00AE64FE" w:rsidRDefault="00520211" w:rsidP="00520211">
          <w:pPr>
            <w:pStyle w:val="5679B587083C45D29064EC2BA7045DFB"/>
          </w:pPr>
          <w:r w:rsidRPr="004B7601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7C92F4F815FE4707B13671E662D4C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CB85-D8CC-4541-943C-1FD1568AE90C}"/>
      </w:docPartPr>
      <w:docPartBody>
        <w:p w:rsidR="00AE64FE" w:rsidRDefault="00520211" w:rsidP="00520211">
          <w:pPr>
            <w:pStyle w:val="7C92F4F815FE4707B13671E662D4C082"/>
          </w:pPr>
          <w:r w:rsidRPr="004B7601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A8F58735B4864FE38BDA0F7B14F6D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7F11-5455-454E-B19A-FD028E632155}"/>
      </w:docPartPr>
      <w:docPartBody>
        <w:p w:rsidR="00AE64FE" w:rsidRDefault="00520211" w:rsidP="00520211">
          <w:pPr>
            <w:pStyle w:val="A8F58735B4864FE38BDA0F7B14F6D492"/>
          </w:pPr>
          <w:r w:rsidRPr="004B7601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980C252DA4BD474D86ADD45E8A90D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F4AF6-B7C3-4337-8B3C-438E4B9FABA5}"/>
      </w:docPartPr>
      <w:docPartBody>
        <w:p w:rsidR="00AE64FE" w:rsidRDefault="00520211" w:rsidP="00520211">
          <w:pPr>
            <w:pStyle w:val="980C252DA4BD474D86ADD45E8A90D35A"/>
          </w:pPr>
          <w:r w:rsidRPr="004B7601">
            <w:rPr>
              <w:rStyle w:val="PlaceholderText"/>
              <w:sz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35"/>
    <w:rsid w:val="002F3835"/>
    <w:rsid w:val="0036497C"/>
    <w:rsid w:val="00373E5C"/>
    <w:rsid w:val="00520211"/>
    <w:rsid w:val="00633F29"/>
    <w:rsid w:val="00742580"/>
    <w:rsid w:val="007857B7"/>
    <w:rsid w:val="00AE64FE"/>
    <w:rsid w:val="00C742AC"/>
    <w:rsid w:val="00EA74EA"/>
    <w:rsid w:val="00EB62B8"/>
    <w:rsid w:val="00F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211"/>
    <w:rPr>
      <w:color w:val="808080"/>
    </w:rPr>
  </w:style>
  <w:style w:type="paragraph" w:customStyle="1" w:styleId="1D91228B8FBC49659CAE8E73693D47F5">
    <w:name w:val="1D91228B8FBC49659CAE8E73693D47F5"/>
    <w:rsid w:val="002F3835"/>
  </w:style>
  <w:style w:type="paragraph" w:customStyle="1" w:styleId="294126B1E75A42E386179C6DEE5253A2">
    <w:name w:val="294126B1E75A42E386179C6DEE5253A2"/>
    <w:rsid w:val="002F3835"/>
  </w:style>
  <w:style w:type="paragraph" w:customStyle="1" w:styleId="7ABA1AA5F91345A3A3409A1B0E9A58EA">
    <w:name w:val="7ABA1AA5F91345A3A3409A1B0E9A58EA"/>
    <w:rsid w:val="002F3835"/>
  </w:style>
  <w:style w:type="paragraph" w:customStyle="1" w:styleId="F07F8F6EA31D476F95EF99AF6151BB3C">
    <w:name w:val="F07F8F6EA31D476F95EF99AF6151BB3C"/>
    <w:rsid w:val="002F3835"/>
  </w:style>
  <w:style w:type="paragraph" w:customStyle="1" w:styleId="5B626FBA37C54DE69735E2CEAA85DC88">
    <w:name w:val="5B626FBA37C54DE69735E2CEAA85DC88"/>
    <w:rsid w:val="002F3835"/>
  </w:style>
  <w:style w:type="paragraph" w:customStyle="1" w:styleId="45B79C83643F40FA862787A6BC3A8619">
    <w:name w:val="45B79C83643F40FA862787A6BC3A8619"/>
    <w:rsid w:val="002F3835"/>
  </w:style>
  <w:style w:type="paragraph" w:customStyle="1" w:styleId="E339AFDAE8E948BC8F9C6161E1409FA6">
    <w:name w:val="E339AFDAE8E948BC8F9C6161E1409FA6"/>
    <w:rsid w:val="002F3835"/>
  </w:style>
  <w:style w:type="paragraph" w:customStyle="1" w:styleId="EA7D6A197FB34BB8BEDA1E814086A8D5">
    <w:name w:val="EA7D6A197FB34BB8BEDA1E814086A8D5"/>
    <w:rsid w:val="002F3835"/>
  </w:style>
  <w:style w:type="paragraph" w:customStyle="1" w:styleId="24C747573CEB4F308428E5F1E69A197D">
    <w:name w:val="24C747573CEB4F308428E5F1E69A197D"/>
    <w:rsid w:val="002F3835"/>
  </w:style>
  <w:style w:type="paragraph" w:customStyle="1" w:styleId="6E15E2DB41D84758A18B3CA01B27BC1B">
    <w:name w:val="6E15E2DB41D84758A18B3CA01B27BC1B"/>
    <w:rsid w:val="002F3835"/>
  </w:style>
  <w:style w:type="paragraph" w:customStyle="1" w:styleId="55E4B114A08D4A209467DD2889E61C30">
    <w:name w:val="55E4B114A08D4A209467DD2889E61C30"/>
    <w:rsid w:val="002F3835"/>
  </w:style>
  <w:style w:type="paragraph" w:customStyle="1" w:styleId="6827F211D6304D398C87DE741756C977">
    <w:name w:val="6827F211D6304D398C87DE741756C977"/>
    <w:rsid w:val="002F3835"/>
  </w:style>
  <w:style w:type="paragraph" w:customStyle="1" w:styleId="E1F4156A588E42C28D1D6D2040A9D848">
    <w:name w:val="E1F4156A588E42C28D1D6D2040A9D848"/>
    <w:rsid w:val="002F3835"/>
  </w:style>
  <w:style w:type="paragraph" w:customStyle="1" w:styleId="B3275020593D411AB9C7263CC006C3BD">
    <w:name w:val="B3275020593D411AB9C7263CC006C3BD"/>
    <w:rsid w:val="002F3835"/>
  </w:style>
  <w:style w:type="paragraph" w:customStyle="1" w:styleId="A3415593AD734801B2CC37D4C51ACECB">
    <w:name w:val="A3415593AD734801B2CC37D4C51ACECB"/>
    <w:rsid w:val="002F3835"/>
  </w:style>
  <w:style w:type="paragraph" w:customStyle="1" w:styleId="F99E6F43438B418EA6BE541BDBD9120E">
    <w:name w:val="F99E6F43438B418EA6BE541BDBD9120E"/>
    <w:rsid w:val="002F3835"/>
  </w:style>
  <w:style w:type="paragraph" w:customStyle="1" w:styleId="76074A5EAF744500B7F9042F91A220F2">
    <w:name w:val="76074A5EAF744500B7F9042F91A220F2"/>
    <w:rsid w:val="002F3835"/>
  </w:style>
  <w:style w:type="paragraph" w:customStyle="1" w:styleId="CCC46E6A788D47C28002F5ECCDD03E76">
    <w:name w:val="CCC46E6A788D47C28002F5ECCDD03E76"/>
    <w:rsid w:val="002F3835"/>
  </w:style>
  <w:style w:type="paragraph" w:customStyle="1" w:styleId="FCF5E8576EA34DC1AB18DA0BD3C660A8">
    <w:name w:val="FCF5E8576EA34DC1AB18DA0BD3C660A8"/>
    <w:rsid w:val="002F3835"/>
  </w:style>
  <w:style w:type="paragraph" w:customStyle="1" w:styleId="50F6C24B1BDB4A72895891EA9285FF30">
    <w:name w:val="50F6C24B1BDB4A72895891EA9285FF30"/>
    <w:rsid w:val="002F3835"/>
  </w:style>
  <w:style w:type="paragraph" w:customStyle="1" w:styleId="71A0033FB2E3431ABE8DD0C4FF12B7F0">
    <w:name w:val="71A0033FB2E3431ABE8DD0C4FF12B7F0"/>
    <w:rsid w:val="002F3835"/>
  </w:style>
  <w:style w:type="paragraph" w:customStyle="1" w:styleId="611249AC20BD46CB978A3CF80D9DB893">
    <w:name w:val="611249AC20BD46CB978A3CF80D9DB893"/>
    <w:rsid w:val="002F3835"/>
  </w:style>
  <w:style w:type="paragraph" w:customStyle="1" w:styleId="F4649EA706614BF3A96C9ECAB8D798D0">
    <w:name w:val="F4649EA706614BF3A96C9ECAB8D798D0"/>
    <w:rsid w:val="002F3835"/>
  </w:style>
  <w:style w:type="paragraph" w:customStyle="1" w:styleId="869DFDB1741847139FC796FBE299B1C1">
    <w:name w:val="869DFDB1741847139FC796FBE299B1C1"/>
    <w:rsid w:val="002F3835"/>
  </w:style>
  <w:style w:type="paragraph" w:customStyle="1" w:styleId="6F1F46F94CE847F3BAEC3CAFDBE646D1">
    <w:name w:val="6F1F46F94CE847F3BAEC3CAFDBE646D1"/>
    <w:rsid w:val="002F3835"/>
  </w:style>
  <w:style w:type="paragraph" w:customStyle="1" w:styleId="1A41C302EB674CA98BD5276BA92D8857">
    <w:name w:val="1A41C302EB674CA98BD5276BA92D8857"/>
    <w:rsid w:val="002F3835"/>
  </w:style>
  <w:style w:type="paragraph" w:customStyle="1" w:styleId="B7F388AE04B84995A84BDB2398A37C24">
    <w:name w:val="B7F388AE04B84995A84BDB2398A37C24"/>
    <w:rsid w:val="002F3835"/>
  </w:style>
  <w:style w:type="paragraph" w:customStyle="1" w:styleId="7D3256BB835F4E0EB6178BD191656C2B">
    <w:name w:val="7D3256BB835F4E0EB6178BD191656C2B"/>
    <w:rsid w:val="002F3835"/>
  </w:style>
  <w:style w:type="paragraph" w:customStyle="1" w:styleId="E7E52F47EBB64503A4520277BE642AD1">
    <w:name w:val="E7E52F47EBB64503A4520277BE642AD1"/>
    <w:rsid w:val="002F3835"/>
  </w:style>
  <w:style w:type="paragraph" w:customStyle="1" w:styleId="7BA9E59A21DD460B80CA4B63F58A1A85">
    <w:name w:val="7BA9E59A21DD460B80CA4B63F58A1A85"/>
    <w:rsid w:val="002F3835"/>
  </w:style>
  <w:style w:type="paragraph" w:customStyle="1" w:styleId="4D8B8E73EBE94AF4853EF3E96E7D885B">
    <w:name w:val="4D8B8E73EBE94AF4853EF3E96E7D885B"/>
    <w:rsid w:val="002F3835"/>
  </w:style>
  <w:style w:type="paragraph" w:customStyle="1" w:styleId="2C6A9FEA73064FC395BF9A5EDC5193D6">
    <w:name w:val="2C6A9FEA73064FC395BF9A5EDC5193D6"/>
    <w:rsid w:val="002F3835"/>
  </w:style>
  <w:style w:type="paragraph" w:customStyle="1" w:styleId="1EBE961C12744DE0A576D11AE8092C6B">
    <w:name w:val="1EBE961C12744DE0A576D11AE8092C6B"/>
    <w:rsid w:val="002F3835"/>
  </w:style>
  <w:style w:type="paragraph" w:customStyle="1" w:styleId="555E08E56A7D4D3F967ED3293BD7579B">
    <w:name w:val="555E08E56A7D4D3F967ED3293BD7579B"/>
    <w:rsid w:val="002F3835"/>
  </w:style>
  <w:style w:type="paragraph" w:customStyle="1" w:styleId="7AC2A5A0EC804D4FAFA4826588E6C5F4">
    <w:name w:val="7AC2A5A0EC804D4FAFA4826588E6C5F4"/>
    <w:rsid w:val="002F3835"/>
  </w:style>
  <w:style w:type="paragraph" w:customStyle="1" w:styleId="A58FF99E7A4640DBA686A914B31D7FE3">
    <w:name w:val="A58FF99E7A4640DBA686A914B31D7FE3"/>
    <w:rsid w:val="002F3835"/>
  </w:style>
  <w:style w:type="paragraph" w:customStyle="1" w:styleId="CE70D37F184941FCBAE205B588EA3C86">
    <w:name w:val="CE70D37F184941FCBAE205B588EA3C86"/>
    <w:rsid w:val="002F3835"/>
  </w:style>
  <w:style w:type="paragraph" w:customStyle="1" w:styleId="F253414B44B144F9BCAF93B5D8A08EF3">
    <w:name w:val="F253414B44B144F9BCAF93B5D8A08EF3"/>
    <w:rsid w:val="00520211"/>
  </w:style>
  <w:style w:type="paragraph" w:customStyle="1" w:styleId="A88D6F4BACEB4B7C98CD986B58EB0CAF">
    <w:name w:val="A88D6F4BACEB4B7C98CD986B58EB0CAF"/>
    <w:rsid w:val="00520211"/>
  </w:style>
  <w:style w:type="paragraph" w:customStyle="1" w:styleId="1805C8103A354411B5130107F1D336B4">
    <w:name w:val="1805C8103A354411B5130107F1D336B4"/>
    <w:rsid w:val="00520211"/>
  </w:style>
  <w:style w:type="paragraph" w:customStyle="1" w:styleId="D26D19364216414CB1C22AB6CF3B0CA4">
    <w:name w:val="D26D19364216414CB1C22AB6CF3B0CA4"/>
    <w:rsid w:val="00520211"/>
  </w:style>
  <w:style w:type="paragraph" w:customStyle="1" w:styleId="5679B587083C45D29064EC2BA7045DFB">
    <w:name w:val="5679B587083C45D29064EC2BA7045DFB"/>
    <w:rsid w:val="00520211"/>
  </w:style>
  <w:style w:type="paragraph" w:customStyle="1" w:styleId="7C92F4F815FE4707B13671E662D4C082">
    <w:name w:val="7C92F4F815FE4707B13671E662D4C082"/>
    <w:rsid w:val="00520211"/>
  </w:style>
  <w:style w:type="paragraph" w:customStyle="1" w:styleId="A8F58735B4864FE38BDA0F7B14F6D492">
    <w:name w:val="A8F58735B4864FE38BDA0F7B14F6D492"/>
    <w:rsid w:val="00520211"/>
  </w:style>
  <w:style w:type="paragraph" w:customStyle="1" w:styleId="980C252DA4BD474D86ADD45E8A90D35A">
    <w:name w:val="980C252DA4BD474D86ADD45E8A90D35A"/>
    <w:rsid w:val="00520211"/>
  </w:style>
  <w:style w:type="paragraph" w:customStyle="1" w:styleId="822DB0DF3EAF4BC89D7A61AE129E5263">
    <w:name w:val="822DB0DF3EAF4BC89D7A61AE129E5263"/>
    <w:rsid w:val="00520211"/>
  </w:style>
  <w:style w:type="paragraph" w:customStyle="1" w:styleId="66225D53F3F0403AB3925CC7194BFA97">
    <w:name w:val="66225D53F3F0403AB3925CC7194BFA97"/>
    <w:rsid w:val="00520211"/>
  </w:style>
  <w:style w:type="paragraph" w:customStyle="1" w:styleId="A451F50CDB8B435BA9CD5F2126642220">
    <w:name w:val="A451F50CDB8B435BA9CD5F2126642220"/>
    <w:rsid w:val="00520211"/>
  </w:style>
  <w:style w:type="paragraph" w:customStyle="1" w:styleId="2246E27209784350939048EA9F0C58F9">
    <w:name w:val="2246E27209784350939048EA9F0C58F9"/>
    <w:rsid w:val="00520211"/>
  </w:style>
  <w:style w:type="paragraph" w:customStyle="1" w:styleId="91BA456249304F03AF796CFE4CEDDE4E">
    <w:name w:val="91BA456249304F03AF796CFE4CEDDE4E"/>
    <w:rsid w:val="00520211"/>
  </w:style>
  <w:style w:type="paragraph" w:customStyle="1" w:styleId="0B14CD30F7134DE586180E55D34D0966">
    <w:name w:val="0B14CD30F7134DE586180E55D34D0966"/>
    <w:rsid w:val="00520211"/>
  </w:style>
  <w:style w:type="paragraph" w:customStyle="1" w:styleId="693572A19EAF40D097C88E6B360D6CC6">
    <w:name w:val="693572A19EAF40D097C88E6B360D6CC6"/>
    <w:rsid w:val="00520211"/>
  </w:style>
  <w:style w:type="paragraph" w:customStyle="1" w:styleId="A5A8C0FADDCC40D4BCCF64D2AADE22F7">
    <w:name w:val="A5A8C0FADDCC40D4BCCF64D2AADE22F7"/>
    <w:rsid w:val="00520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1E3F07CB7704381E85F7773CD3EDD" ma:contentTypeVersion="13" ma:contentTypeDescription="Create a new document." ma:contentTypeScope="" ma:versionID="70baab005ecd5a7a5640f5077e952688">
  <xsd:schema xmlns:xsd="http://www.w3.org/2001/XMLSchema" xmlns:xs="http://www.w3.org/2001/XMLSchema" xmlns:p="http://schemas.microsoft.com/office/2006/metadata/properties" xmlns:ns2="6e3abc87-b9a5-4a22-be53-9ff88082b012" xmlns:ns3="70f6d1bf-724e-4ab3-aa3c-ff1a7f1273ed" targetNamespace="http://schemas.microsoft.com/office/2006/metadata/properties" ma:root="true" ma:fieldsID="305474fb108d78c384578ccf2b93f74a" ns2:_="" ns3:_="">
    <xsd:import namespace="6e3abc87-b9a5-4a22-be53-9ff88082b012"/>
    <xsd:import namespace="70f6d1bf-724e-4ab3-aa3c-ff1a7f1273ed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bc87-b9a5-4a22-be53-9ff88082b012" elementFormDefault="qualified">
    <xsd:import namespace="http://schemas.microsoft.com/office/2006/documentManagement/types"/>
    <xsd:import namespace="http://schemas.microsoft.com/office/infopath/2007/PartnerControls"/>
    <xsd:element name="Link" ma:index="2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d1bf-724e-4ab3-aa3c-ff1a7f127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6e3abc87-b9a5-4a22-be53-9ff88082b012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1530027A-642E-4143-8867-9248877B3B0D}"/>
</file>

<file path=customXml/itemProps2.xml><?xml version="1.0" encoding="utf-8"?>
<ds:datastoreItem xmlns:ds="http://schemas.openxmlformats.org/officeDocument/2006/customXml" ds:itemID="{6529341B-3B20-41E6-BFBA-32A4D206D95F}"/>
</file>

<file path=customXml/itemProps3.xml><?xml version="1.0" encoding="utf-8"?>
<ds:datastoreItem xmlns:ds="http://schemas.openxmlformats.org/officeDocument/2006/customXml" ds:itemID="{4B09BC09-C2A3-43CF-BAEA-7365541CB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Jason</dc:creator>
  <cp:keywords/>
  <dc:description/>
  <cp:lastModifiedBy>Herman, Jason</cp:lastModifiedBy>
  <cp:revision>2</cp:revision>
  <dcterms:created xsi:type="dcterms:W3CDTF">2021-02-18T20:25:00Z</dcterms:created>
  <dcterms:modified xsi:type="dcterms:W3CDTF">2021-02-18T20:25:00Z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0x0101006CE1E3F07CB7704381E85F7773CD3EDD</vt:lpwstr>
  </property>
</Properties>
</file>